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1C" w:rsidRPr="00EE4AE8" w:rsidRDefault="001B0C1C" w:rsidP="001B0C1C">
      <w:pPr>
        <w:jc w:val="right"/>
        <w:rPr>
          <w:b/>
          <w:sz w:val="22"/>
        </w:rPr>
      </w:pPr>
      <w:r w:rsidRPr="00EE4AE8">
        <w:rPr>
          <w:b/>
          <w:sz w:val="22"/>
        </w:rPr>
        <w:t>Załącznik Nr 4 do Regulaminu</w:t>
      </w:r>
    </w:p>
    <w:p w:rsidR="001B0C1C" w:rsidRPr="00EE4AE8" w:rsidRDefault="001B0C1C" w:rsidP="001B0C1C">
      <w:pPr>
        <w:jc w:val="right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934"/>
        <w:gridCol w:w="4074"/>
        <w:gridCol w:w="2284"/>
      </w:tblGrid>
      <w:tr w:rsidR="001B0C1C" w:rsidRPr="00EE4AE8" w:rsidTr="0085583D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C" w:rsidRPr="00EE4AE8" w:rsidRDefault="001B0C1C" w:rsidP="008558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AE8">
              <w:rPr>
                <w:b/>
                <w:sz w:val="22"/>
                <w:lang w:eastAsia="en-US"/>
              </w:rPr>
              <w:t>INFORMACJA O WYBORZE NAJKORZYSTNIEJSZEJ OFERTY</w:t>
            </w:r>
          </w:p>
          <w:p w:rsidR="001B0C1C" w:rsidRPr="00EE4AE8" w:rsidRDefault="001B0C1C" w:rsidP="008558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0C1C" w:rsidRPr="00EE4AE8" w:rsidTr="0085583D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Przedmiot zamówienia: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696EA5" w:rsidRDefault="001B0C1C" w:rsidP="0085583D">
            <w:pPr>
              <w:jc w:val="both"/>
            </w:pPr>
            <w:r w:rsidRPr="00EE4AE8">
              <w:rPr>
                <w:sz w:val="22"/>
              </w:rPr>
              <w:t xml:space="preserve">Przedmiotem zamówienia jest </w:t>
            </w:r>
            <w:r>
              <w:t>usługa transportowa dotycząca przewozu zespołów artystycznych i sprzętu na imprezy kulturalne w roku 2021.</w:t>
            </w:r>
          </w:p>
          <w:p w:rsidR="001B0C1C" w:rsidRDefault="001B0C1C" w:rsidP="0085583D">
            <w:pPr>
              <w:jc w:val="both"/>
            </w:pPr>
          </w:p>
          <w:p w:rsidR="001B0C1C" w:rsidRPr="00EE4AE8" w:rsidRDefault="001B0C1C" w:rsidP="0085583D">
            <w:pPr>
              <w:pStyle w:val="Akapitzlist"/>
              <w:ind w:left="360"/>
              <w:jc w:val="both"/>
            </w:pPr>
          </w:p>
        </w:tc>
      </w:tr>
      <w:tr w:rsidR="001B0C1C" w:rsidRPr="00EE4AE8" w:rsidTr="0085583D">
        <w:trPr>
          <w:trHeight w:val="613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sprawy: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ZCK.230.3.2021</w:t>
            </w:r>
          </w:p>
        </w:tc>
      </w:tr>
      <w:tr w:rsidR="001B0C1C" w:rsidRPr="00EE4AE8" w:rsidTr="0085583D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i adres Zamawiającego: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Default="001B0C1C" w:rsidP="008558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Zbąszyńskie Centrum Kultury</w:t>
            </w:r>
          </w:p>
          <w:p w:rsidR="001B0C1C" w:rsidRDefault="001B0C1C" w:rsidP="008558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Powstańców Wlkp. 12</w:t>
            </w:r>
          </w:p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1B0C1C" w:rsidRPr="00EE4AE8" w:rsidTr="0085583D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wykonawcy, którego ofertę wybrano: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C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Przedsiębiorstwo Handlowo Usługowe „</w:t>
            </w:r>
            <w:proofErr w:type="spellStart"/>
            <w:r>
              <w:rPr>
                <w:lang w:eastAsia="en-US"/>
              </w:rPr>
              <w:t>Gwast</w:t>
            </w:r>
            <w:proofErr w:type="spellEnd"/>
            <w:r>
              <w:rPr>
                <w:lang w:eastAsia="en-US"/>
              </w:rPr>
              <w:t>”</w:t>
            </w:r>
          </w:p>
          <w:p w:rsidR="001B0C1C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ul. Warszawska 26</w:t>
            </w:r>
          </w:p>
          <w:p w:rsidR="001B0C1C" w:rsidRPr="000A562F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1B0C1C" w:rsidRPr="00EE4AE8" w:rsidTr="00855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jc w:val="both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Wykaz wykonawców, który złożyli oferty wraz ze streszczeniem oceny i porównania złożonych ofert:</w:t>
            </w:r>
          </w:p>
        </w:tc>
      </w:tr>
      <w:tr w:rsidR="001B0C1C" w:rsidRPr="00EE4AE8" w:rsidTr="0085583D">
        <w:trPr>
          <w:trHeight w:val="12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C1C" w:rsidRPr="00EE4AE8" w:rsidRDefault="001B0C1C" w:rsidP="0085583D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oferty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C1C" w:rsidRPr="00EE4AE8" w:rsidRDefault="001B0C1C" w:rsidP="0085583D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(firma) lub imię i nazwisko oraz  adres wykonawcy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Liczba uzyskanych punktów</w:t>
            </w:r>
          </w:p>
        </w:tc>
      </w:tr>
      <w:tr w:rsidR="001B0C1C" w:rsidRPr="00EE4AE8" w:rsidTr="0085583D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81775C" w:rsidRDefault="001B0C1C" w:rsidP="001B0C1C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C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Przedsiębiorstwo Handlowo Usługowe „</w:t>
            </w:r>
            <w:proofErr w:type="spellStart"/>
            <w:r>
              <w:rPr>
                <w:lang w:eastAsia="en-US"/>
              </w:rPr>
              <w:t>Gwast</w:t>
            </w:r>
            <w:proofErr w:type="spellEnd"/>
            <w:r>
              <w:rPr>
                <w:lang w:eastAsia="en-US"/>
              </w:rPr>
              <w:t>”</w:t>
            </w:r>
          </w:p>
          <w:p w:rsidR="001B0C1C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ul. Warszawska 26</w:t>
            </w:r>
          </w:p>
          <w:p w:rsidR="001B0C1C" w:rsidRPr="00EE4AE8" w:rsidRDefault="001B0C1C" w:rsidP="0085583D">
            <w:pPr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1C" w:rsidRDefault="001B0C1C" w:rsidP="008558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B0C1C" w:rsidRPr="00EE4AE8" w:rsidTr="0085583D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EE4AE8" w:rsidRDefault="001B0C1C" w:rsidP="0085583D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Uzasadnienie wyboru oferty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1C" w:rsidRPr="00137FDC" w:rsidRDefault="001B0C1C" w:rsidP="0085583D">
            <w:pPr>
              <w:suppressAutoHyphens/>
            </w:pPr>
            <w:r>
              <w:t>Przedmiotowa oferta</w:t>
            </w:r>
            <w:r w:rsidRPr="00137FDC">
              <w:t xml:space="preserve"> spełnia </w:t>
            </w:r>
            <w:r>
              <w:t xml:space="preserve">wszystkie wymogi Zamawiającego </w:t>
            </w:r>
            <w:r w:rsidRPr="00137FDC">
              <w:t>w zakres</w:t>
            </w:r>
            <w:r>
              <w:t>ie kompletności oferty i została uznana</w:t>
            </w:r>
            <w:r w:rsidRPr="00137FDC">
              <w:t xml:space="preserve"> za</w:t>
            </w:r>
            <w:r>
              <w:t xml:space="preserve"> najkorzystniejszą</w:t>
            </w:r>
            <w:r w:rsidRPr="00137FDC">
              <w:t>.</w:t>
            </w:r>
          </w:p>
          <w:p w:rsidR="001B0C1C" w:rsidRPr="00EE4AE8" w:rsidRDefault="001B0C1C" w:rsidP="0085583D">
            <w:pPr>
              <w:suppressAutoHyphens/>
              <w:rPr>
                <w:lang w:eastAsia="en-US"/>
              </w:rPr>
            </w:pPr>
          </w:p>
        </w:tc>
      </w:tr>
    </w:tbl>
    <w:p w:rsidR="001B0C1C" w:rsidRDefault="001B0C1C" w:rsidP="001B0C1C">
      <w:pPr>
        <w:tabs>
          <w:tab w:val="left" w:pos="345"/>
        </w:tabs>
        <w:rPr>
          <w:b/>
          <w:sz w:val="22"/>
        </w:rPr>
      </w:pPr>
    </w:p>
    <w:p w:rsidR="006E3DC3" w:rsidRDefault="006E3DC3" w:rsidP="006E3DC3">
      <w:pPr>
        <w:jc w:val="right"/>
        <w:rPr>
          <w:sz w:val="22"/>
        </w:rPr>
      </w:pPr>
    </w:p>
    <w:p w:rsidR="006E3DC3" w:rsidRDefault="006E3DC3" w:rsidP="006E3DC3">
      <w:pPr>
        <w:jc w:val="right"/>
        <w:rPr>
          <w:sz w:val="22"/>
        </w:rPr>
      </w:pPr>
      <w:r>
        <w:rPr>
          <w:sz w:val="22"/>
        </w:rPr>
        <w:t>15</w:t>
      </w:r>
      <w:bookmarkStart w:id="0" w:name="_GoBack"/>
      <w:bookmarkEnd w:id="0"/>
      <w:r>
        <w:rPr>
          <w:sz w:val="22"/>
        </w:rPr>
        <w:t>.01.2021 Pawelska Magdalena</w:t>
      </w:r>
    </w:p>
    <w:p w:rsidR="006E3DC3" w:rsidRPr="004E2238" w:rsidRDefault="006E3DC3" w:rsidP="006E3DC3">
      <w:pPr>
        <w:jc w:val="right"/>
        <w:rPr>
          <w:sz w:val="22"/>
        </w:rPr>
      </w:pPr>
      <w:r>
        <w:rPr>
          <w:sz w:val="16"/>
          <w:szCs w:val="18"/>
        </w:rPr>
        <w:t>(podpis kierownika referatu/jednostki)</w:t>
      </w:r>
    </w:p>
    <w:p w:rsidR="001B0C1C" w:rsidRPr="00EE4AE8" w:rsidRDefault="001B0C1C" w:rsidP="001B0C1C">
      <w:pPr>
        <w:tabs>
          <w:tab w:val="left" w:pos="345"/>
        </w:tabs>
        <w:rPr>
          <w:b/>
          <w:sz w:val="22"/>
        </w:rPr>
      </w:pPr>
    </w:p>
    <w:sectPr w:rsidR="001B0C1C" w:rsidRPr="00EE4AE8" w:rsidSect="00040BA8">
      <w:footerReference w:type="default" r:id="rId5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64" w:rsidRDefault="006E3DC3">
    <w:pPr>
      <w:pStyle w:val="Stopka"/>
    </w:pPr>
  </w:p>
  <w:p w:rsidR="00530764" w:rsidRDefault="006E3DC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946DC"/>
    <w:multiLevelType w:val="hybridMultilevel"/>
    <w:tmpl w:val="44EC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1C"/>
    <w:rsid w:val="001B0C1C"/>
    <w:rsid w:val="006E3DC3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D0D1-C1D0-4D3F-A500-B9A532A4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C1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B0C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0C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B0C1C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1B0C1C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cp:keywords/>
  <dc:description/>
  <cp:lastModifiedBy>ZCK</cp:lastModifiedBy>
  <cp:revision>2</cp:revision>
  <dcterms:created xsi:type="dcterms:W3CDTF">2021-01-21T11:44:00Z</dcterms:created>
  <dcterms:modified xsi:type="dcterms:W3CDTF">2021-01-21T11:46:00Z</dcterms:modified>
</cp:coreProperties>
</file>