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</w:rPr>
      </w:pPr>
      <w:r>
        <w:rPr>
          <w:b/>
        </w:rPr>
        <w:t>Zbąszyń, 24.03.2021 r.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 xml:space="preserve">ZCK.230.17.2021  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na zakup </w:t>
      </w:r>
      <w:r>
        <w:rPr>
          <w:bCs/>
        </w:rPr>
        <w:t>laptopa</w:t>
      </w:r>
      <w:r>
        <w:rPr>
          <w:bCs/>
        </w:rPr>
        <w:t>:</w:t>
      </w:r>
    </w:p>
    <w:p>
      <w:pPr>
        <w:pStyle w:val="Normal"/>
        <w:overflowPunct w:val="tru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9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ind w:left="540" w:hanging="0"/>
        <w:jc w:val="both"/>
        <w:rPr/>
      </w:pPr>
      <w:r>
        <w:rPr/>
        <w:t>Specyfikacja produkt</w:t>
      </w:r>
      <w:r>
        <w:rPr/>
        <w:t>u</w:t>
      </w:r>
      <w:r>
        <w:rPr/>
        <w:t>.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6491"/>
        <w:gridCol w:w="1836"/>
      </w:tblGrid>
      <w:tr>
        <w:trPr/>
        <w:tc>
          <w:tcPr>
            <w:tcW w:w="735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Lp .</w:t>
            </w:r>
          </w:p>
        </w:tc>
        <w:tc>
          <w:tcPr>
            <w:tcW w:w="6491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1836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Ilość sztuk</w:t>
            </w:r>
          </w:p>
        </w:tc>
      </w:tr>
      <w:tr>
        <w:trPr/>
        <w:tc>
          <w:tcPr>
            <w:tcW w:w="73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91" w:type="dxa"/>
            <w:tcBorders/>
          </w:tcPr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Lenovo L340</w:t>
              <w:br/>
              <w:t>- Przekątna ekranu: 15,6"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Procesor: Intel i5 9300 HF, 4 rdzenie, pamięć podręczna 8 MB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Pamięć RAM: 16 GB DDR 4, taktowanie 2400 MHz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Dysk: SSD 512 GB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Karta graficzna: NVIDIA Geforce GTX 1050 3 GB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System: Windows 10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3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>
          <w:b/>
        </w:rPr>
        <w:t xml:space="preserve"> </w:t>
      </w:r>
      <w:r>
        <w:rPr/>
        <w:t>07.04.2021r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1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 xml:space="preserve">Cena za wykonanie przedmiotu zamówienia może być tylko jedna (nie dopuszcza </w:t>
        <w:br/>
        <w:t>się wariantowości cen) oraz nie może ulec zmianie przez okres ważności oferty (związania ofertą).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ind w:left="0" w:hanging="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2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30.03.2021 do godz. 14.00</w:t>
      </w:r>
      <w:r>
        <w:rPr/>
        <w:t xml:space="preserve"> r. na adres mailowy: kultura.zbaszyn@gmail.com</w:t>
      </w:r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</w:r>
    </w:p>
    <w:p>
      <w:pPr>
        <w:pStyle w:val="Normal"/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</w:r>
    </w:p>
    <w:p>
      <w:pPr>
        <w:pStyle w:val="Normal"/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</w:r>
    </w:p>
    <w:p>
      <w:pPr>
        <w:pStyle w:val="Normal"/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 xml:space="preserve">Dariusz Mikołajczak tel. </w:t>
      </w:r>
      <w:r>
        <w:rPr/>
        <w:t>68 3860 874</w:t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24.03.2021 Pawelska Magdalena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/>
      </w:pPr>
      <w:r>
        <w:rPr/>
        <w:t>Formularz oferty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FORMULARZ CENOWY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83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5520"/>
        <w:gridCol w:w="1133"/>
        <w:gridCol w:w="1134"/>
      </w:tblGrid>
      <w:tr>
        <w:trPr/>
        <w:tc>
          <w:tcPr>
            <w:tcW w:w="57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Nazwa artykułu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134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Cena brutto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rPr/>
            </w:pPr>
            <w:r>
              <w:rPr/>
              <w:t xml:space="preserve">1. 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Lenovo L340</w:t>
              <w:br/>
              <w:t>- Przekątna ekranu: 15,6"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- Procesor: Intel i5 9300 HF, 4 rdzenie, pamięć  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   </w:t>
            </w:r>
            <w:r>
              <w:rPr>
                <w:color w:val="222222"/>
              </w:rPr>
              <w:t>podręczna 8 MB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Pamięć RAM: 16 GB DDR 4, taktowanie 2400 MHz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Dysk: SSD 512 GB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Karta graficzna: NVIDIA Geforce GTX 1050 3 GB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System: Windows 10</w:t>
            </w:r>
          </w:p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20" w:type="dxa"/>
            <w:tcBorders/>
          </w:tcPr>
          <w:p>
            <w:pPr>
              <w:pStyle w:val="Normal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RAZEM</w:t>
            </w:r>
          </w:p>
        </w:tc>
        <w:tc>
          <w:tcPr>
            <w:tcW w:w="1134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</w:t>
      </w:r>
      <w:bookmarkStart w:id="0" w:name="_GoBack"/>
      <w:bookmarkEnd w:id="0"/>
      <w:r>
        <w:rPr>
          <w:b/>
          <w:u w:val="single"/>
        </w:rPr>
        <w:t>amawiający:</w:t>
      </w:r>
    </w:p>
    <w:p>
      <w:pPr>
        <w:pStyle w:val="Normal"/>
        <w:overflowPunct w:val="tru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07.04.2021 r.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kwiecień 2021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>
      <w:type w:val="nextPage"/>
      <w:pgSz w:w="11906" w:h="16838"/>
      <w:pgMar w:left="1417" w:right="1417" w:header="0" w:top="284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BezodstpwZnak"/>
    <w:uiPriority w:val="1"/>
    <w:qFormat/>
    <w:rsid w:val="00ee60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C4FD-8562-4D33-B675-9A09393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LibreOffice/6.4.6.2$Windows_X86_64 LibreOffice_project/0ce51a4fd21bff07a5c061082cc82c5ed232f115</Application>
  <Pages>3</Pages>
  <Words>616</Words>
  <Characters>4348</Characters>
  <CharactersWithSpaces>4999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2021-03-23T14:00:00Z</dcterms:created>
  <dc:creator>Anna AK. Kalemba</dc:creator>
  <dc:description/>
  <dc:language>pl-PL</dc:language>
  <cp:lastModifiedBy/>
  <cp:lastPrinted>2021-02-11T09:13:00Z</cp:lastPrinted>
  <dcterms:modified xsi:type="dcterms:W3CDTF">2021-03-24T15:27:32Z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