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3F" w:rsidRPr="00B70AA8" w:rsidRDefault="0036033F" w:rsidP="0036033F">
      <w:pPr>
        <w:jc w:val="right"/>
      </w:pPr>
      <w:r>
        <w:t>Zbąszyń, 5 stycznia 2022</w:t>
      </w:r>
      <w:r w:rsidRPr="00B70AA8">
        <w:t xml:space="preserve"> r. </w:t>
      </w:r>
    </w:p>
    <w:p w:rsidR="0036033F" w:rsidRDefault="0036033F" w:rsidP="0036033F">
      <w:pPr>
        <w:jc w:val="center"/>
        <w:rPr>
          <w:b/>
        </w:rPr>
      </w:pPr>
    </w:p>
    <w:p w:rsidR="0036033F" w:rsidRPr="00833E24" w:rsidRDefault="0036033F" w:rsidP="0036033F">
      <w:pPr>
        <w:jc w:val="both"/>
        <w:rPr>
          <w:b/>
        </w:rPr>
      </w:pPr>
    </w:p>
    <w:p w:rsidR="0036033F" w:rsidRDefault="0036033F" w:rsidP="0036033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Dyrektor Zbąszyńskiego Centrum Kultury ogłasza nabór na stanowisko: pracownik gospodarczo-techniczny</w:t>
      </w:r>
    </w:p>
    <w:p w:rsidR="0036033F" w:rsidRPr="00833E24" w:rsidRDefault="0036033F" w:rsidP="0036033F">
      <w:pPr>
        <w:autoSpaceDE w:val="0"/>
        <w:autoSpaceDN w:val="0"/>
        <w:adjustRightInd w:val="0"/>
        <w:jc w:val="both"/>
        <w:rPr>
          <w:b/>
          <w:bCs/>
        </w:rPr>
      </w:pPr>
    </w:p>
    <w:p w:rsidR="0036033F" w:rsidRPr="00343929" w:rsidRDefault="0036033F" w:rsidP="0036033F">
      <w:pPr>
        <w:pStyle w:val="Akapitzlist"/>
        <w:numPr>
          <w:ilvl w:val="0"/>
          <w:numId w:val="1"/>
        </w:numPr>
        <w:jc w:val="both"/>
        <w:rPr>
          <w:b/>
        </w:rPr>
      </w:pPr>
      <w:r w:rsidRPr="00833E24">
        <w:rPr>
          <w:b/>
        </w:rPr>
        <w:t>Nazwa i adres jednostki:</w:t>
      </w:r>
    </w:p>
    <w:p w:rsidR="0036033F" w:rsidRDefault="0036033F" w:rsidP="0036033F">
      <w:pPr>
        <w:jc w:val="both"/>
      </w:pPr>
      <w:r>
        <w:t>Zbąszyńskie Centrum Kultury</w:t>
      </w:r>
    </w:p>
    <w:p w:rsidR="0036033F" w:rsidRDefault="0036033F" w:rsidP="0036033F">
      <w:pPr>
        <w:jc w:val="both"/>
      </w:pPr>
      <w:r>
        <w:t>ul. Powstańców Wielkopolskich 12, 64-360 Zbąszyń</w:t>
      </w:r>
    </w:p>
    <w:p w:rsidR="0036033F" w:rsidRDefault="0036033F" w:rsidP="0036033F">
      <w:pPr>
        <w:jc w:val="both"/>
      </w:pPr>
      <w:r>
        <w:t>NIP: 7881806177</w:t>
      </w:r>
    </w:p>
    <w:p w:rsidR="0036033F" w:rsidRPr="00833E24" w:rsidRDefault="0036033F" w:rsidP="0036033F">
      <w:pPr>
        <w:jc w:val="both"/>
      </w:pPr>
    </w:p>
    <w:p w:rsidR="0036033F" w:rsidRPr="00833E24" w:rsidRDefault="0036033F" w:rsidP="0036033F">
      <w:pPr>
        <w:pStyle w:val="Akapitzlist"/>
        <w:numPr>
          <w:ilvl w:val="0"/>
          <w:numId w:val="1"/>
        </w:numPr>
        <w:jc w:val="both"/>
      </w:pPr>
      <w:r w:rsidRPr="00833E24">
        <w:rPr>
          <w:b/>
        </w:rPr>
        <w:t>Określenie stanowiska:</w:t>
      </w:r>
      <w:r w:rsidRPr="00833E24">
        <w:t xml:space="preserve"> </w:t>
      </w:r>
    </w:p>
    <w:p w:rsidR="0036033F" w:rsidRPr="00774AB8" w:rsidRDefault="0036033F" w:rsidP="0036033F">
      <w:pPr>
        <w:jc w:val="both"/>
      </w:pPr>
      <w:r w:rsidRPr="00697DDA">
        <w:t>P</w:t>
      </w:r>
      <w:r>
        <w:t>racownik gospodarczo-techniczny</w:t>
      </w:r>
    </w:p>
    <w:p w:rsidR="0036033F" w:rsidRPr="00833E24" w:rsidRDefault="0036033F" w:rsidP="0036033F">
      <w:pPr>
        <w:jc w:val="both"/>
        <w:rPr>
          <w:b/>
        </w:rPr>
      </w:pPr>
    </w:p>
    <w:p w:rsidR="0036033F" w:rsidRDefault="0036033F" w:rsidP="0036033F">
      <w:pPr>
        <w:pStyle w:val="Akapitzlist"/>
        <w:numPr>
          <w:ilvl w:val="0"/>
          <w:numId w:val="1"/>
        </w:numPr>
        <w:jc w:val="both"/>
        <w:rPr>
          <w:b/>
        </w:rPr>
      </w:pPr>
      <w:r w:rsidRPr="00833E24">
        <w:rPr>
          <w:b/>
        </w:rPr>
        <w:t xml:space="preserve">Określenie wymagań związanych </w:t>
      </w:r>
      <w:r>
        <w:rPr>
          <w:b/>
        </w:rPr>
        <w:t>z w/w</w:t>
      </w:r>
      <w:r w:rsidR="007438A2">
        <w:rPr>
          <w:b/>
        </w:rPr>
        <w:t xml:space="preserve"> stanowiskiem</w:t>
      </w:r>
      <w:bookmarkStart w:id="0" w:name="_GoBack"/>
      <w:bookmarkEnd w:id="0"/>
      <w:r w:rsidRPr="00833E24">
        <w:rPr>
          <w:b/>
        </w:rPr>
        <w:t>:</w:t>
      </w:r>
    </w:p>
    <w:p w:rsidR="0036033F" w:rsidRPr="00291281" w:rsidRDefault="0036033F" w:rsidP="0036033F">
      <w:pPr>
        <w:pStyle w:val="Akapitzlist"/>
        <w:ind w:left="1004"/>
        <w:jc w:val="both"/>
        <w:rPr>
          <w:b/>
        </w:rPr>
      </w:pPr>
    </w:p>
    <w:p w:rsidR="0036033F" w:rsidRPr="00AF1FAD" w:rsidRDefault="0036033F" w:rsidP="0036033F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Kandydatem na stanowisko może być osoba, która</w:t>
      </w:r>
      <w:r w:rsidRPr="00833E24">
        <w:rPr>
          <w:b/>
        </w:rPr>
        <w:t>:</w:t>
      </w:r>
    </w:p>
    <w:p w:rsidR="0036033F" w:rsidRPr="00697DDA" w:rsidRDefault="0036033F" w:rsidP="0036033F">
      <w:pPr>
        <w:pStyle w:val="Akapitzlist"/>
        <w:numPr>
          <w:ilvl w:val="0"/>
          <w:numId w:val="3"/>
        </w:numPr>
        <w:jc w:val="both"/>
        <w:rPr>
          <w:b/>
        </w:rPr>
      </w:pPr>
      <w:r>
        <w:t>Posiada obywatelstwo polskie lub obywatelstwo</w:t>
      </w:r>
      <w:r w:rsidRPr="00833E24">
        <w:t xml:space="preserve"> Unii Europejskiej lub innych państw, których obywatelom na podstawie umów międzynarodowych lub przepisów prawa wspólnotowego przysługuje prawo do podjęcia zatrudnienia na terytorium Rzeczypospolitej Polskiej</w:t>
      </w:r>
      <w:r>
        <w:t>.</w:t>
      </w:r>
      <w:r w:rsidRPr="00833E24">
        <w:t xml:space="preserve"> </w:t>
      </w:r>
    </w:p>
    <w:p w:rsidR="0036033F" w:rsidRDefault="0036033F" w:rsidP="0082451B">
      <w:pPr>
        <w:pStyle w:val="Akapitzlist"/>
        <w:numPr>
          <w:ilvl w:val="0"/>
          <w:numId w:val="3"/>
        </w:numPr>
        <w:jc w:val="both"/>
      </w:pPr>
      <w:r>
        <w:t>N</w:t>
      </w:r>
      <w:r w:rsidRPr="00623F89">
        <w:t>ie była skazana prawomocnym wyrokiem sądowym za u</w:t>
      </w:r>
      <w:r>
        <w:t>myślne przestępstwo lub umyślne przestępstwo skarbowe.</w:t>
      </w:r>
    </w:p>
    <w:p w:rsidR="0036033F" w:rsidRDefault="0036033F" w:rsidP="0036033F">
      <w:pPr>
        <w:jc w:val="both"/>
      </w:pPr>
    </w:p>
    <w:p w:rsidR="0036033F" w:rsidRPr="00AF1FAD" w:rsidRDefault="0036033F" w:rsidP="0036033F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F47CEF">
        <w:rPr>
          <w:b/>
        </w:rPr>
        <w:t xml:space="preserve">Wymagania dodatkowe: </w:t>
      </w:r>
    </w:p>
    <w:p w:rsidR="00CA223B" w:rsidRDefault="00CA223B" w:rsidP="0036033F">
      <w:pPr>
        <w:pStyle w:val="Akapitzlist"/>
        <w:numPr>
          <w:ilvl w:val="0"/>
          <w:numId w:val="5"/>
        </w:numPr>
        <w:jc w:val="both"/>
      </w:pPr>
      <w:r>
        <w:t>Wykształcenie średnie</w:t>
      </w:r>
    </w:p>
    <w:p w:rsidR="0036033F" w:rsidRDefault="0036033F" w:rsidP="0036033F">
      <w:pPr>
        <w:pStyle w:val="Akapitzlist"/>
        <w:numPr>
          <w:ilvl w:val="0"/>
          <w:numId w:val="5"/>
        </w:numPr>
        <w:jc w:val="both"/>
      </w:pPr>
      <w:r>
        <w:t>S</w:t>
      </w:r>
      <w:r w:rsidRPr="00623F89">
        <w:t>amodzielność w działaniu oraz wykazywanie własnej inicjatywy</w:t>
      </w:r>
      <w:r>
        <w:t>.</w:t>
      </w:r>
      <w:r w:rsidRPr="00623F89">
        <w:t xml:space="preserve"> </w:t>
      </w:r>
    </w:p>
    <w:p w:rsidR="0036033F" w:rsidRDefault="0036033F" w:rsidP="0036033F">
      <w:pPr>
        <w:pStyle w:val="Akapitzlist"/>
        <w:numPr>
          <w:ilvl w:val="0"/>
          <w:numId w:val="5"/>
        </w:numPr>
        <w:jc w:val="both"/>
      </w:pPr>
      <w:r>
        <w:t>Komunikatywność, zaangażowanie.</w:t>
      </w:r>
      <w:r w:rsidRPr="00623F89">
        <w:t xml:space="preserve"> </w:t>
      </w:r>
    </w:p>
    <w:p w:rsidR="0036033F" w:rsidRDefault="0036033F" w:rsidP="0036033F">
      <w:pPr>
        <w:pStyle w:val="Akapitzlist"/>
        <w:numPr>
          <w:ilvl w:val="0"/>
          <w:numId w:val="5"/>
        </w:numPr>
        <w:jc w:val="both"/>
      </w:pPr>
      <w:r>
        <w:t>U</w:t>
      </w:r>
      <w:r w:rsidRPr="00623F89">
        <w:t>m</w:t>
      </w:r>
      <w:r>
        <w:t>iejętność współpracy w zespole.</w:t>
      </w:r>
    </w:p>
    <w:p w:rsidR="0036033F" w:rsidRDefault="0036033F" w:rsidP="0036033F">
      <w:pPr>
        <w:pStyle w:val="Akapitzlist"/>
        <w:numPr>
          <w:ilvl w:val="0"/>
          <w:numId w:val="5"/>
        </w:numPr>
        <w:jc w:val="both"/>
      </w:pPr>
      <w:r>
        <w:t>P</w:t>
      </w:r>
      <w:r w:rsidRPr="00623F89">
        <w:t>rawo jazdy kat. „B" i posiadanie własnego środka transportu</w:t>
      </w:r>
      <w:r>
        <w:t xml:space="preserve"> mile widziane</w:t>
      </w:r>
      <w:r w:rsidRPr="00623F89">
        <w:t>.</w:t>
      </w:r>
    </w:p>
    <w:p w:rsidR="0036033F" w:rsidRDefault="0036033F" w:rsidP="0036033F">
      <w:pPr>
        <w:pStyle w:val="Akapitzlist"/>
        <w:numPr>
          <w:ilvl w:val="0"/>
          <w:numId w:val="5"/>
        </w:numPr>
        <w:jc w:val="both"/>
      </w:pPr>
      <w:r>
        <w:t>Dyspozycyjność.</w:t>
      </w:r>
    </w:p>
    <w:p w:rsidR="0036033F" w:rsidRPr="00623F89" w:rsidRDefault="0036033F" w:rsidP="0036033F">
      <w:pPr>
        <w:jc w:val="both"/>
      </w:pPr>
    </w:p>
    <w:p w:rsidR="0036033F" w:rsidRDefault="0036033F" w:rsidP="0036033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F47CEF">
        <w:rPr>
          <w:b/>
        </w:rPr>
        <w:t xml:space="preserve">Zakres wykonywanych zadań na stanowisku: </w:t>
      </w:r>
    </w:p>
    <w:p w:rsidR="0036033F" w:rsidRPr="00AF1FAD" w:rsidRDefault="00CA223B" w:rsidP="0036033F">
      <w:pPr>
        <w:pStyle w:val="Akapitzlist"/>
        <w:numPr>
          <w:ilvl w:val="1"/>
          <w:numId w:val="1"/>
        </w:numPr>
        <w:spacing w:before="240"/>
        <w:ind w:left="1134" w:hanging="426"/>
        <w:jc w:val="both"/>
        <w:rPr>
          <w:color w:val="000000"/>
        </w:rPr>
      </w:pPr>
      <w:r>
        <w:rPr>
          <w:color w:val="000000"/>
        </w:rPr>
        <w:t>Przestrzeganie</w:t>
      </w:r>
      <w:r w:rsidR="0036033F" w:rsidRPr="00AF1FAD">
        <w:rPr>
          <w:color w:val="000000"/>
        </w:rPr>
        <w:t xml:space="preserve"> przepisów BHP i p.poż.</w:t>
      </w:r>
    </w:p>
    <w:p w:rsidR="00CA223B" w:rsidRDefault="00CA223B" w:rsidP="00CA223B">
      <w:pPr>
        <w:pStyle w:val="Akapitzlist"/>
        <w:numPr>
          <w:ilvl w:val="1"/>
          <w:numId w:val="1"/>
        </w:numPr>
        <w:spacing w:before="240"/>
        <w:ind w:left="1134" w:hanging="426"/>
        <w:jc w:val="both"/>
        <w:rPr>
          <w:color w:val="000000"/>
        </w:rPr>
      </w:pPr>
      <w:r>
        <w:rPr>
          <w:color w:val="000000"/>
        </w:rPr>
        <w:t>Przestrzeganie</w:t>
      </w:r>
      <w:r w:rsidR="0036033F" w:rsidRPr="00AF1FAD">
        <w:rPr>
          <w:color w:val="000000"/>
        </w:rPr>
        <w:t xml:space="preserve"> wydawanych zarządzeń i instrukcji</w:t>
      </w:r>
      <w:r w:rsidR="0036033F">
        <w:rPr>
          <w:color w:val="000000"/>
        </w:rPr>
        <w:t>.</w:t>
      </w:r>
    </w:p>
    <w:p w:rsidR="00CA223B" w:rsidRPr="00CA223B" w:rsidRDefault="00CA223B" w:rsidP="00CA223B">
      <w:pPr>
        <w:pStyle w:val="Akapitzlist"/>
        <w:numPr>
          <w:ilvl w:val="1"/>
          <w:numId w:val="1"/>
        </w:numPr>
        <w:spacing w:before="240"/>
        <w:ind w:left="1134" w:hanging="426"/>
        <w:jc w:val="both"/>
        <w:rPr>
          <w:color w:val="000000"/>
        </w:rPr>
      </w:pPr>
      <w:r>
        <w:rPr>
          <w:color w:val="000000"/>
        </w:rPr>
        <w:t>Obsługa podstawowego sprzętu audio oraz projektora i komputera.</w:t>
      </w:r>
    </w:p>
    <w:p w:rsidR="0036033F" w:rsidRDefault="00CA223B" w:rsidP="0036033F">
      <w:pPr>
        <w:pStyle w:val="Akapitzlist"/>
        <w:numPr>
          <w:ilvl w:val="1"/>
          <w:numId w:val="1"/>
        </w:numPr>
        <w:spacing w:before="240"/>
        <w:ind w:left="1134" w:hanging="425"/>
        <w:jc w:val="both"/>
        <w:rPr>
          <w:color w:val="000000"/>
        </w:rPr>
      </w:pPr>
      <w:r>
        <w:rPr>
          <w:color w:val="000000"/>
        </w:rPr>
        <w:t>Usuwanie</w:t>
      </w:r>
      <w:r w:rsidR="0036033F">
        <w:rPr>
          <w:color w:val="000000"/>
        </w:rPr>
        <w:t xml:space="preserve"> uster</w:t>
      </w:r>
      <w:r>
        <w:rPr>
          <w:color w:val="000000"/>
        </w:rPr>
        <w:t>ek i wykonywanie bieżących napraw w budynku oraz obiektach administrowanych przez</w:t>
      </w:r>
      <w:r w:rsidR="0036033F">
        <w:rPr>
          <w:color w:val="000000"/>
        </w:rPr>
        <w:t xml:space="preserve"> ZCK</w:t>
      </w:r>
      <w:r>
        <w:rPr>
          <w:color w:val="000000"/>
        </w:rPr>
        <w:t xml:space="preserve"> (Kino za Rogiem, Muzeum Ziemi Zbąszyńskiej i Regionu Kozła, Baszta</w:t>
      </w:r>
      <w:r w:rsidR="0036033F">
        <w:rPr>
          <w:color w:val="000000"/>
        </w:rPr>
        <w:t>.</w:t>
      </w:r>
    </w:p>
    <w:p w:rsidR="0036033F" w:rsidRDefault="0036033F" w:rsidP="0036033F">
      <w:pPr>
        <w:pStyle w:val="Akapitzlist"/>
        <w:numPr>
          <w:ilvl w:val="1"/>
          <w:numId w:val="1"/>
        </w:numPr>
        <w:spacing w:before="240"/>
        <w:ind w:left="1134" w:hanging="425"/>
        <w:jc w:val="both"/>
        <w:rPr>
          <w:color w:val="000000"/>
        </w:rPr>
      </w:pPr>
      <w:r>
        <w:rPr>
          <w:color w:val="000000"/>
        </w:rPr>
        <w:t>Dba</w:t>
      </w:r>
      <w:r w:rsidR="00CA223B">
        <w:rPr>
          <w:color w:val="000000"/>
        </w:rPr>
        <w:t>nie</w:t>
      </w:r>
      <w:r w:rsidRPr="00C2682D">
        <w:rPr>
          <w:color w:val="000000"/>
        </w:rPr>
        <w:t xml:space="preserve"> o czystość wokół budynku</w:t>
      </w:r>
      <w:r>
        <w:rPr>
          <w:color w:val="000000"/>
        </w:rPr>
        <w:t>.</w:t>
      </w:r>
      <w:r w:rsidRPr="00C2682D">
        <w:rPr>
          <w:color w:val="000000"/>
        </w:rPr>
        <w:t xml:space="preserve"> </w:t>
      </w:r>
    </w:p>
    <w:p w:rsidR="0036033F" w:rsidRDefault="00CA223B" w:rsidP="0036033F">
      <w:pPr>
        <w:pStyle w:val="Akapitzlist"/>
        <w:numPr>
          <w:ilvl w:val="1"/>
          <w:numId w:val="1"/>
        </w:numPr>
        <w:spacing w:before="240"/>
        <w:ind w:left="1134" w:hanging="425"/>
        <w:jc w:val="both"/>
        <w:rPr>
          <w:color w:val="000000"/>
        </w:rPr>
      </w:pPr>
      <w:r>
        <w:rPr>
          <w:color w:val="000000"/>
        </w:rPr>
        <w:t>W sezonie zimowym utrzymanie</w:t>
      </w:r>
      <w:r w:rsidR="0036033F" w:rsidRPr="00C2682D">
        <w:rPr>
          <w:color w:val="000000"/>
        </w:rPr>
        <w:t xml:space="preserve"> bez</w:t>
      </w:r>
      <w:r w:rsidR="0036033F">
        <w:rPr>
          <w:color w:val="000000"/>
        </w:rPr>
        <w:t>pieczne</w:t>
      </w:r>
      <w:r>
        <w:rPr>
          <w:color w:val="000000"/>
        </w:rPr>
        <w:t>go</w:t>
      </w:r>
      <w:r w:rsidR="0036033F" w:rsidRPr="00C2682D">
        <w:rPr>
          <w:color w:val="000000"/>
        </w:rPr>
        <w:t xml:space="preserve"> wejści</w:t>
      </w:r>
      <w:r>
        <w:rPr>
          <w:color w:val="000000"/>
        </w:rPr>
        <w:t>a przed budynkami</w:t>
      </w:r>
      <w:r w:rsidR="0036033F">
        <w:rPr>
          <w:color w:val="000000"/>
        </w:rPr>
        <w:t xml:space="preserve"> oraz przejazd</w:t>
      </w:r>
      <w:r>
        <w:rPr>
          <w:color w:val="000000"/>
        </w:rPr>
        <w:t>u</w:t>
      </w:r>
      <w:r w:rsidR="0036033F" w:rsidRPr="00C2682D">
        <w:rPr>
          <w:color w:val="000000"/>
        </w:rPr>
        <w:t xml:space="preserve"> na</w:t>
      </w:r>
      <w:r w:rsidR="0036033F">
        <w:rPr>
          <w:color w:val="000000"/>
        </w:rPr>
        <w:t xml:space="preserve"> parking</w:t>
      </w:r>
      <w:r w:rsidR="0036033F" w:rsidRPr="00C2682D">
        <w:rPr>
          <w:color w:val="000000"/>
        </w:rPr>
        <w:t>.</w:t>
      </w:r>
    </w:p>
    <w:p w:rsidR="0036033F" w:rsidRDefault="0036033F" w:rsidP="0036033F">
      <w:pPr>
        <w:pStyle w:val="Akapitzlist"/>
        <w:numPr>
          <w:ilvl w:val="1"/>
          <w:numId w:val="1"/>
        </w:numPr>
        <w:spacing w:before="240"/>
        <w:ind w:left="1134" w:hanging="425"/>
        <w:jc w:val="both"/>
        <w:rPr>
          <w:color w:val="000000"/>
        </w:rPr>
      </w:pPr>
      <w:r>
        <w:rPr>
          <w:color w:val="000000"/>
        </w:rPr>
        <w:t>Podczas codziennego obcho</w:t>
      </w:r>
      <w:r w:rsidRPr="00C2682D">
        <w:rPr>
          <w:color w:val="000000"/>
        </w:rPr>
        <w:t>d</w:t>
      </w:r>
      <w:r w:rsidR="00CA223B">
        <w:rPr>
          <w:color w:val="000000"/>
        </w:rPr>
        <w:t>u budynków</w:t>
      </w:r>
      <w:r>
        <w:rPr>
          <w:color w:val="000000"/>
        </w:rPr>
        <w:t xml:space="preserve"> </w:t>
      </w:r>
      <w:r w:rsidR="00CA223B">
        <w:rPr>
          <w:color w:val="000000"/>
        </w:rPr>
        <w:t>sprawdzanie wystąpienia</w:t>
      </w:r>
      <w:r w:rsidRPr="00C2682D">
        <w:rPr>
          <w:color w:val="000000"/>
        </w:rPr>
        <w:t xml:space="preserve"> uste</w:t>
      </w:r>
      <w:r>
        <w:rPr>
          <w:color w:val="000000"/>
        </w:rPr>
        <w:t>rek.</w:t>
      </w:r>
    </w:p>
    <w:p w:rsidR="0036033F" w:rsidRPr="00912109" w:rsidRDefault="00CA223B" w:rsidP="0036033F">
      <w:pPr>
        <w:pStyle w:val="Akapitzlist"/>
        <w:numPr>
          <w:ilvl w:val="1"/>
          <w:numId w:val="1"/>
        </w:numPr>
        <w:spacing w:before="240"/>
        <w:ind w:left="1134" w:hanging="425"/>
        <w:jc w:val="both"/>
        <w:rPr>
          <w:color w:val="000000"/>
        </w:rPr>
      </w:pPr>
      <w:r>
        <w:rPr>
          <w:color w:val="000000"/>
        </w:rPr>
        <w:t>Wykonywanie</w:t>
      </w:r>
      <w:r w:rsidR="0036033F">
        <w:rPr>
          <w:color w:val="000000"/>
        </w:rPr>
        <w:t xml:space="preserve"> w</w:t>
      </w:r>
      <w:r>
        <w:rPr>
          <w:color w:val="000000"/>
        </w:rPr>
        <w:t>szelkich czynności gospodarczych i konserwacyjnych</w:t>
      </w:r>
      <w:r w:rsidR="0036033F" w:rsidRPr="00912109">
        <w:rPr>
          <w:color w:val="000000"/>
        </w:rPr>
        <w:t xml:space="preserve"> dotyc</w:t>
      </w:r>
      <w:r>
        <w:rPr>
          <w:color w:val="000000"/>
        </w:rPr>
        <w:t>zących obiektów</w:t>
      </w:r>
      <w:r w:rsidR="0036033F">
        <w:rPr>
          <w:color w:val="000000"/>
        </w:rPr>
        <w:t>.</w:t>
      </w:r>
    </w:p>
    <w:p w:rsidR="0036033F" w:rsidRDefault="0036033F" w:rsidP="0036033F">
      <w:pPr>
        <w:jc w:val="both"/>
      </w:pPr>
    </w:p>
    <w:p w:rsidR="0036033F" w:rsidRPr="00CF0408" w:rsidRDefault="0036033F" w:rsidP="0036033F">
      <w:pPr>
        <w:jc w:val="both"/>
      </w:pPr>
    </w:p>
    <w:p w:rsidR="0036033F" w:rsidRDefault="0036033F" w:rsidP="0036033F">
      <w:pPr>
        <w:jc w:val="both"/>
        <w:rPr>
          <w:b/>
        </w:rPr>
      </w:pPr>
      <w:r>
        <w:rPr>
          <w:b/>
        </w:rPr>
        <w:t>V</w:t>
      </w:r>
      <w:r w:rsidRPr="00CF0408">
        <w:rPr>
          <w:b/>
        </w:rPr>
        <w:t>. Wymagane dokumenty:</w:t>
      </w:r>
    </w:p>
    <w:p w:rsidR="0036033F" w:rsidRPr="00CF0408" w:rsidRDefault="0036033F" w:rsidP="0036033F">
      <w:pPr>
        <w:jc w:val="both"/>
        <w:rPr>
          <w:b/>
        </w:rPr>
      </w:pPr>
    </w:p>
    <w:p w:rsidR="0036033F" w:rsidRDefault="0036033F" w:rsidP="0036033F">
      <w:pPr>
        <w:pStyle w:val="Akapitzlist"/>
        <w:numPr>
          <w:ilvl w:val="1"/>
          <w:numId w:val="6"/>
        </w:numPr>
        <w:jc w:val="both"/>
      </w:pPr>
      <w:r w:rsidRPr="00CF0408">
        <w:t xml:space="preserve">życiorys /CV/ </w:t>
      </w:r>
      <w:r>
        <w:t>,</w:t>
      </w:r>
    </w:p>
    <w:p w:rsidR="0036033F" w:rsidRDefault="0036033F" w:rsidP="0036033F">
      <w:pPr>
        <w:pStyle w:val="Akapitzlist"/>
        <w:numPr>
          <w:ilvl w:val="1"/>
          <w:numId w:val="6"/>
        </w:numPr>
        <w:jc w:val="both"/>
      </w:pPr>
      <w:r w:rsidRPr="00CF0408">
        <w:t xml:space="preserve">kwestionariusz dla osoby ubiegającej się o zatrudnienie, </w:t>
      </w:r>
    </w:p>
    <w:p w:rsidR="0036033F" w:rsidRDefault="0036033F" w:rsidP="0036033F">
      <w:pPr>
        <w:pStyle w:val="Akapitzlist"/>
        <w:numPr>
          <w:ilvl w:val="1"/>
          <w:numId w:val="6"/>
        </w:numPr>
        <w:jc w:val="both"/>
      </w:pPr>
      <w:r w:rsidRPr="00CF0408">
        <w:t xml:space="preserve">kopie dokumentów potwierdzających wykształcenie, </w:t>
      </w:r>
    </w:p>
    <w:p w:rsidR="0036033F" w:rsidRDefault="0036033F" w:rsidP="0036033F">
      <w:pPr>
        <w:pStyle w:val="Akapitzlist"/>
        <w:numPr>
          <w:ilvl w:val="1"/>
          <w:numId w:val="6"/>
        </w:numPr>
        <w:jc w:val="both"/>
      </w:pPr>
      <w:r w:rsidRPr="00CF0408">
        <w:t xml:space="preserve">kopie świadectw pracy, ewentualnie referencje z zakładów pracy, </w:t>
      </w:r>
    </w:p>
    <w:p w:rsidR="0036033F" w:rsidRDefault="0036033F" w:rsidP="0036033F">
      <w:pPr>
        <w:pStyle w:val="Akapitzlist"/>
        <w:numPr>
          <w:ilvl w:val="1"/>
          <w:numId w:val="6"/>
        </w:numPr>
        <w:jc w:val="both"/>
      </w:pPr>
      <w:r w:rsidRPr="00CF0408">
        <w:lastRenderedPageBreak/>
        <w:t xml:space="preserve">oświadczenie o stanie zdrowia pozwalającym na zatrudnienie na danym stanowisku, </w:t>
      </w:r>
    </w:p>
    <w:p w:rsidR="0036033F" w:rsidRDefault="0036033F" w:rsidP="0036033F">
      <w:pPr>
        <w:pStyle w:val="Akapitzlist"/>
        <w:numPr>
          <w:ilvl w:val="1"/>
          <w:numId w:val="6"/>
        </w:numPr>
        <w:jc w:val="both"/>
      </w:pPr>
      <w:r w:rsidRPr="00CF0408">
        <w:t>oświadczenie, że kandydat nie był skazany prawomocnym wyrokiem za umyślne przestępstwo lu</w:t>
      </w:r>
      <w:r>
        <w:t>b umyślne przestępstwo skarbowe.</w:t>
      </w:r>
      <w:r w:rsidRPr="00CF0408">
        <w:t xml:space="preserve"> </w:t>
      </w:r>
    </w:p>
    <w:p w:rsidR="0036033F" w:rsidRDefault="0036033F" w:rsidP="0036033F">
      <w:pPr>
        <w:jc w:val="both"/>
      </w:pPr>
    </w:p>
    <w:p w:rsidR="0036033F" w:rsidRPr="0036033F" w:rsidRDefault="0036033F" w:rsidP="0036033F">
      <w:pPr>
        <w:jc w:val="both"/>
        <w:rPr>
          <w:sz w:val="20"/>
          <w:szCs w:val="20"/>
        </w:rPr>
      </w:pPr>
      <w:r w:rsidRPr="0036033F">
        <w:rPr>
          <w:sz w:val="20"/>
          <w:szCs w:val="20"/>
        </w:rPr>
        <w:t xml:space="preserve">Uwaga! W przypadku zatrudnienia kandydat zobowiązany będzie do przedłożenia do wglądu pracodawcy oryginały w/w dokumentów. </w:t>
      </w:r>
    </w:p>
    <w:p w:rsidR="0036033F" w:rsidRDefault="0036033F" w:rsidP="0036033F">
      <w:pPr>
        <w:jc w:val="both"/>
      </w:pPr>
    </w:p>
    <w:p w:rsidR="0036033F" w:rsidRDefault="0036033F" w:rsidP="0036033F">
      <w:pPr>
        <w:jc w:val="both"/>
        <w:rPr>
          <w:b/>
        </w:rPr>
      </w:pPr>
      <w:r>
        <w:rPr>
          <w:b/>
        </w:rPr>
        <w:t>VI</w:t>
      </w:r>
      <w:r w:rsidRPr="00CF0408">
        <w:rPr>
          <w:b/>
        </w:rPr>
        <w:t>. Postępowanie rekrutacyjne:</w:t>
      </w:r>
    </w:p>
    <w:p w:rsidR="0036033F" w:rsidRPr="00CF0408" w:rsidRDefault="0036033F" w:rsidP="0036033F">
      <w:pPr>
        <w:jc w:val="both"/>
        <w:rPr>
          <w:b/>
        </w:rPr>
      </w:pPr>
    </w:p>
    <w:p w:rsidR="0036033F" w:rsidRPr="00381C37" w:rsidRDefault="0036033F" w:rsidP="0036033F">
      <w:pPr>
        <w:jc w:val="both"/>
        <w:rPr>
          <w:b/>
        </w:rPr>
      </w:pPr>
      <w:r w:rsidRPr="00381C37">
        <w:rPr>
          <w:b/>
        </w:rPr>
        <w:t xml:space="preserve">Termin i sposób składania ofert: </w:t>
      </w:r>
    </w:p>
    <w:p w:rsidR="0036033F" w:rsidRPr="00CD2168" w:rsidRDefault="0036033F" w:rsidP="0036033F">
      <w:pPr>
        <w:jc w:val="both"/>
      </w:pPr>
      <w:r>
        <w:t xml:space="preserve">Dokumenty </w:t>
      </w:r>
      <w:r w:rsidRPr="00CF0408">
        <w:t>w zamkniętej kopercie</w:t>
      </w:r>
      <w:r>
        <w:t xml:space="preserve"> z dopiskiem „Nabór na stanowisko pracownika gospodarczo-technicznego ZCK</w:t>
      </w:r>
      <w:r>
        <w:t>"</w:t>
      </w:r>
      <w:r w:rsidRPr="00CF0408">
        <w:t xml:space="preserve"> należy składać osobiście w siedzibie </w:t>
      </w:r>
      <w:r>
        <w:t xml:space="preserve">Zbąszyńskiego Centrum Kultury (tymczasowo Biblioteka Publiczna w Zbąszyniu, ul. 17 stycznia 59) </w:t>
      </w:r>
      <w:r w:rsidRPr="00CF0408">
        <w:t>lub pocztą na adres:</w:t>
      </w:r>
      <w:r w:rsidR="0082451B" w:rsidRPr="0082451B">
        <w:t xml:space="preserve"> </w:t>
      </w:r>
      <w:r w:rsidR="0082451B">
        <w:t xml:space="preserve">Zbąszyńskie Centrum Kultury, </w:t>
      </w:r>
      <w:r w:rsidR="0082451B">
        <w:t>ul. Powstańców Wielkopolskich 12, 64-360 Zbąszyń</w:t>
      </w:r>
      <w:r w:rsidR="0082451B">
        <w:t xml:space="preserve"> </w:t>
      </w:r>
      <w:r w:rsidR="0082451B">
        <w:rPr>
          <w:b/>
        </w:rPr>
        <w:t>do 21 stycznia 2022</w:t>
      </w:r>
      <w:r w:rsidRPr="00380E9F">
        <w:rPr>
          <w:b/>
        </w:rPr>
        <w:t xml:space="preserve"> r. do godz. 1</w:t>
      </w:r>
      <w:r>
        <w:rPr>
          <w:b/>
        </w:rPr>
        <w:t>2</w:t>
      </w:r>
      <w:r w:rsidRPr="00380E9F">
        <w:rPr>
          <w:b/>
        </w:rPr>
        <w:t>.00</w:t>
      </w:r>
      <w:r w:rsidR="0082451B">
        <w:t xml:space="preserve"> (</w:t>
      </w:r>
      <w:r w:rsidRPr="00CF0408">
        <w:t>o zachowaniu terminu decydu</w:t>
      </w:r>
      <w:r w:rsidR="00CA223B">
        <w:t>je data wpływu oferty do administracji lub data złożenia</w:t>
      </w:r>
      <w:r w:rsidRPr="00CF0408">
        <w:t>)</w:t>
      </w:r>
      <w:r w:rsidRPr="00CD2168">
        <w:t xml:space="preserve">. </w:t>
      </w:r>
    </w:p>
    <w:p w:rsidR="0036033F" w:rsidRPr="00CF0408" w:rsidRDefault="0036033F" w:rsidP="0036033F">
      <w:pPr>
        <w:jc w:val="both"/>
      </w:pPr>
    </w:p>
    <w:p w:rsidR="0036033F" w:rsidRPr="00833E24" w:rsidRDefault="0036033F" w:rsidP="0036033F">
      <w:pPr>
        <w:tabs>
          <w:tab w:val="left" w:pos="0"/>
        </w:tabs>
        <w:jc w:val="both"/>
      </w:pPr>
      <w:r>
        <w:rPr>
          <w:b/>
        </w:rPr>
        <w:t>VII</w:t>
      </w:r>
      <w:r w:rsidRPr="00833E24">
        <w:rPr>
          <w:b/>
        </w:rPr>
        <w:t>.</w:t>
      </w:r>
      <w:r w:rsidRPr="00833E24">
        <w:t xml:space="preserve"> </w:t>
      </w:r>
      <w:r w:rsidRPr="00833E24">
        <w:rPr>
          <w:b/>
        </w:rPr>
        <w:t>Pozostałe informacje:</w:t>
      </w:r>
    </w:p>
    <w:p w:rsidR="0036033F" w:rsidRPr="00833E24" w:rsidRDefault="0036033F" w:rsidP="0036033F">
      <w:pPr>
        <w:jc w:val="both"/>
        <w:rPr>
          <w:b/>
        </w:rPr>
      </w:pPr>
    </w:p>
    <w:p w:rsidR="0036033F" w:rsidRPr="00833E24" w:rsidRDefault="0036033F" w:rsidP="00CA223B">
      <w:pPr>
        <w:pStyle w:val="Akapitzlist"/>
        <w:numPr>
          <w:ilvl w:val="0"/>
          <w:numId w:val="4"/>
        </w:numPr>
        <w:tabs>
          <w:tab w:val="left" w:pos="0"/>
        </w:tabs>
        <w:spacing w:after="200" w:line="276" w:lineRule="auto"/>
        <w:ind w:left="0" w:firstLine="0"/>
        <w:jc w:val="both"/>
      </w:pPr>
      <w:r w:rsidRPr="00833E24">
        <w:t>Kandydaci spełniający wymagania formalne</w:t>
      </w:r>
      <w:r>
        <w:t xml:space="preserve"> </w:t>
      </w:r>
      <w:r w:rsidRPr="00833E24">
        <w:t xml:space="preserve"> będą</w:t>
      </w:r>
      <w:r>
        <w:t xml:space="preserve"> </w:t>
      </w:r>
      <w:r w:rsidRPr="00833E24">
        <w:t>informow</w:t>
      </w:r>
      <w:r w:rsidR="00CA223B">
        <w:t xml:space="preserve">ani telefonicznie o terminach i </w:t>
      </w:r>
      <w:r w:rsidRPr="00833E24">
        <w:t>miejsc</w:t>
      </w:r>
      <w:r>
        <w:t xml:space="preserve">u przeprowadzania dalszego </w:t>
      </w:r>
      <w:r w:rsidRPr="00833E24">
        <w:t>postępowania kwalifikacyjnego.</w:t>
      </w:r>
    </w:p>
    <w:p w:rsidR="0036033F" w:rsidRPr="00833E24" w:rsidRDefault="0036033F" w:rsidP="00CA223B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833E24">
        <w:t>Informacja o wynik</w:t>
      </w:r>
      <w:r w:rsidR="0082451B">
        <w:t xml:space="preserve">u naboru będzie umieszczana na </w:t>
      </w:r>
      <w:r w:rsidRPr="00833E24">
        <w:t>stronie internetowej</w:t>
      </w:r>
      <w:r w:rsidR="0082451B">
        <w:t xml:space="preserve"> Zbąszyńskiego Centrum Kultury, www.zck.org.pl</w:t>
      </w:r>
      <w:r>
        <w:t>.</w:t>
      </w:r>
      <w:r w:rsidRPr="00833E24">
        <w:t xml:space="preserve"> </w:t>
      </w:r>
    </w:p>
    <w:p w:rsidR="0036033F" w:rsidRPr="00833E24" w:rsidRDefault="0036033F" w:rsidP="00CA223B">
      <w:pPr>
        <w:pStyle w:val="Akapitzlist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</w:pPr>
      <w:r w:rsidRPr="00833E24">
        <w:t xml:space="preserve">Dokumenty kandydata wyłonionego w </w:t>
      </w:r>
      <w:r>
        <w:t>procesie rekrutacyjnym</w:t>
      </w:r>
      <w:r w:rsidRPr="00833E24">
        <w:t xml:space="preserve"> zostaną dołączone do jego  akt osobowych.</w:t>
      </w:r>
    </w:p>
    <w:p w:rsidR="0036033F" w:rsidRPr="00833E24" w:rsidRDefault="0036033F" w:rsidP="00CA223B">
      <w:pPr>
        <w:pStyle w:val="Akapitzlist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</w:pPr>
      <w:r w:rsidRPr="00833E24">
        <w:t xml:space="preserve">Dokumenty aplikacyjne pozostałych kandydatów, będą przechowywane przez  </w:t>
      </w:r>
      <w:r w:rsidR="0082451B">
        <w:t xml:space="preserve">Zbąszyńskie Centrum Kultury </w:t>
      </w:r>
      <w:r w:rsidRPr="00833E24">
        <w:t>przez okres 3 miesięcy od dnia upowszechnienia</w:t>
      </w:r>
      <w:r>
        <w:t xml:space="preserve"> informacji o </w:t>
      </w:r>
      <w:r w:rsidRPr="00833E24">
        <w:t>wyniku  naboru i mogą być przez nich w tym czasie  odbierane. Dokumenty</w:t>
      </w:r>
      <w:r>
        <w:t xml:space="preserve"> </w:t>
      </w:r>
      <w:r w:rsidRPr="00833E24">
        <w:t>nieodebrane po upływie 3 miesięcy zostaną komisyjnie zniszczone.</w:t>
      </w:r>
    </w:p>
    <w:p w:rsidR="0036033F" w:rsidRPr="00833E24" w:rsidRDefault="0036033F" w:rsidP="00CA223B">
      <w:pPr>
        <w:pStyle w:val="Akapitzlist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</w:pPr>
      <w:r w:rsidRPr="00833E24">
        <w:t>Administratorem dan</w:t>
      </w:r>
      <w:r w:rsidR="0082451B">
        <w:t>ych osobowych jest Zbąszyńskie Centrum Kultury</w:t>
      </w:r>
      <w:r>
        <w:t xml:space="preserve"> </w:t>
      </w:r>
      <w:r w:rsidR="0082451B">
        <w:t xml:space="preserve">reprezentowany </w:t>
      </w:r>
      <w:r w:rsidRPr="00833E24">
        <w:t xml:space="preserve">przez </w:t>
      </w:r>
      <w:r w:rsidR="0082451B">
        <w:t>d</w:t>
      </w:r>
      <w:r>
        <w:t>yrektora</w:t>
      </w:r>
      <w:r w:rsidRPr="00833E24">
        <w:t>. Dane osobowe przetwarzane będą w celu zatrudnienia. Kandydat posiada prawo dostępu do treści swoich danych oraz ich poprawiania.</w:t>
      </w:r>
    </w:p>
    <w:p w:rsidR="0036033F" w:rsidRDefault="0082451B" w:rsidP="0082451B">
      <w:pPr>
        <w:ind w:left="4962"/>
        <w:jc w:val="center"/>
      </w:pPr>
      <w:r>
        <w:t>Dyrektor Zbąszyńskiego Centrum Kultury</w:t>
      </w:r>
    </w:p>
    <w:p w:rsidR="0082451B" w:rsidRPr="00623F89" w:rsidRDefault="0082451B" w:rsidP="0082451B">
      <w:pPr>
        <w:ind w:left="4962"/>
        <w:jc w:val="center"/>
      </w:pPr>
      <w:r>
        <w:t>Mateusz Basiński</w:t>
      </w:r>
    </w:p>
    <w:p w:rsidR="00155AC7" w:rsidRDefault="00155AC7"/>
    <w:sectPr w:rsidR="00155AC7" w:rsidSect="00291281">
      <w:headerReference w:type="default" r:id="rId8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25" w:rsidRDefault="00CE1D25" w:rsidP="0082451B">
      <w:r>
        <w:separator/>
      </w:r>
    </w:p>
  </w:endnote>
  <w:endnote w:type="continuationSeparator" w:id="0">
    <w:p w:rsidR="00CE1D25" w:rsidRDefault="00CE1D25" w:rsidP="0082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25" w:rsidRDefault="00CE1D25" w:rsidP="0082451B">
      <w:r>
        <w:separator/>
      </w:r>
    </w:p>
  </w:footnote>
  <w:footnote w:type="continuationSeparator" w:id="0">
    <w:p w:rsidR="00CE1D25" w:rsidRDefault="00CE1D25" w:rsidP="00824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1B" w:rsidRDefault="0082451B" w:rsidP="0082451B">
    <w:pPr>
      <w:pStyle w:val="Nagwek"/>
      <w:jc w:val="center"/>
    </w:pPr>
    <w:r>
      <w:t>OGŁOSZENIE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1F83"/>
    <w:multiLevelType w:val="hybridMultilevel"/>
    <w:tmpl w:val="41CA57E4"/>
    <w:lvl w:ilvl="0" w:tplc="53204C8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E81CDD"/>
    <w:multiLevelType w:val="hybridMultilevel"/>
    <w:tmpl w:val="C8A04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8E7D77"/>
    <w:multiLevelType w:val="hybridMultilevel"/>
    <w:tmpl w:val="11984134"/>
    <w:lvl w:ilvl="0" w:tplc="53204C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941A5"/>
    <w:multiLevelType w:val="hybridMultilevel"/>
    <w:tmpl w:val="68808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B8CE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D7810"/>
    <w:multiLevelType w:val="hybridMultilevel"/>
    <w:tmpl w:val="EE7A7174"/>
    <w:lvl w:ilvl="0" w:tplc="E1FC1FC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D04CF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163D0"/>
    <w:multiLevelType w:val="hybridMultilevel"/>
    <w:tmpl w:val="CF4053BA"/>
    <w:lvl w:ilvl="0" w:tplc="53204C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3F"/>
    <w:rsid w:val="000153AF"/>
    <w:rsid w:val="00016859"/>
    <w:rsid w:val="000369B0"/>
    <w:rsid w:val="000370D8"/>
    <w:rsid w:val="00061691"/>
    <w:rsid w:val="000668C3"/>
    <w:rsid w:val="00071ECE"/>
    <w:rsid w:val="000765B4"/>
    <w:rsid w:val="00083CBC"/>
    <w:rsid w:val="00084DAA"/>
    <w:rsid w:val="000911A5"/>
    <w:rsid w:val="00092EF9"/>
    <w:rsid w:val="000A1D72"/>
    <w:rsid w:val="000C3FEE"/>
    <w:rsid w:val="000C541A"/>
    <w:rsid w:val="000C62F3"/>
    <w:rsid w:val="000E52D9"/>
    <w:rsid w:val="000F00B4"/>
    <w:rsid w:val="001041C5"/>
    <w:rsid w:val="001104C9"/>
    <w:rsid w:val="001121BE"/>
    <w:rsid w:val="00122BF7"/>
    <w:rsid w:val="0012384C"/>
    <w:rsid w:val="00124D83"/>
    <w:rsid w:val="001272AA"/>
    <w:rsid w:val="00132431"/>
    <w:rsid w:val="00136ECB"/>
    <w:rsid w:val="00147AF5"/>
    <w:rsid w:val="00151673"/>
    <w:rsid w:val="00155AC7"/>
    <w:rsid w:val="00160B27"/>
    <w:rsid w:val="00182852"/>
    <w:rsid w:val="001916F6"/>
    <w:rsid w:val="001C4CCB"/>
    <w:rsid w:val="001D1C29"/>
    <w:rsid w:val="001E29A8"/>
    <w:rsid w:val="002235E0"/>
    <w:rsid w:val="00226B41"/>
    <w:rsid w:val="0024480A"/>
    <w:rsid w:val="00256C72"/>
    <w:rsid w:val="00262EB9"/>
    <w:rsid w:val="00277690"/>
    <w:rsid w:val="00277BA9"/>
    <w:rsid w:val="002824DD"/>
    <w:rsid w:val="002839B6"/>
    <w:rsid w:val="002A72EA"/>
    <w:rsid w:val="002B2622"/>
    <w:rsid w:val="002B38D5"/>
    <w:rsid w:val="002C5557"/>
    <w:rsid w:val="002D0281"/>
    <w:rsid w:val="002D4881"/>
    <w:rsid w:val="002E55BE"/>
    <w:rsid w:val="00302CFF"/>
    <w:rsid w:val="003244EB"/>
    <w:rsid w:val="00325176"/>
    <w:rsid w:val="00326E9D"/>
    <w:rsid w:val="0033767D"/>
    <w:rsid w:val="00350818"/>
    <w:rsid w:val="00350CE8"/>
    <w:rsid w:val="0036033F"/>
    <w:rsid w:val="00372BD0"/>
    <w:rsid w:val="003813F0"/>
    <w:rsid w:val="0038782B"/>
    <w:rsid w:val="00391E72"/>
    <w:rsid w:val="003B3054"/>
    <w:rsid w:val="003B6341"/>
    <w:rsid w:val="003B72B3"/>
    <w:rsid w:val="003C6A70"/>
    <w:rsid w:val="003D3C9F"/>
    <w:rsid w:val="003E74B3"/>
    <w:rsid w:val="003F24F1"/>
    <w:rsid w:val="003F2729"/>
    <w:rsid w:val="00400583"/>
    <w:rsid w:val="00407CA7"/>
    <w:rsid w:val="00416CEB"/>
    <w:rsid w:val="0042300F"/>
    <w:rsid w:val="00446F5E"/>
    <w:rsid w:val="0047426F"/>
    <w:rsid w:val="00481BF5"/>
    <w:rsid w:val="00482F20"/>
    <w:rsid w:val="00487BC7"/>
    <w:rsid w:val="00491568"/>
    <w:rsid w:val="004A4F43"/>
    <w:rsid w:val="004B294D"/>
    <w:rsid w:val="004B2FCE"/>
    <w:rsid w:val="004B3D12"/>
    <w:rsid w:val="004B6A10"/>
    <w:rsid w:val="004C200D"/>
    <w:rsid w:val="004E4964"/>
    <w:rsid w:val="00501F14"/>
    <w:rsid w:val="00510D57"/>
    <w:rsid w:val="00541BB6"/>
    <w:rsid w:val="00542769"/>
    <w:rsid w:val="0055158B"/>
    <w:rsid w:val="00555254"/>
    <w:rsid w:val="00567D31"/>
    <w:rsid w:val="00572E42"/>
    <w:rsid w:val="00591DAD"/>
    <w:rsid w:val="00594736"/>
    <w:rsid w:val="005A3B71"/>
    <w:rsid w:val="005A4DBF"/>
    <w:rsid w:val="005C2EB6"/>
    <w:rsid w:val="005D5DAE"/>
    <w:rsid w:val="005E0CF6"/>
    <w:rsid w:val="005F2C1E"/>
    <w:rsid w:val="00604146"/>
    <w:rsid w:val="00626796"/>
    <w:rsid w:val="00631A61"/>
    <w:rsid w:val="00632CDB"/>
    <w:rsid w:val="00637B3C"/>
    <w:rsid w:val="00641E43"/>
    <w:rsid w:val="00644377"/>
    <w:rsid w:val="00652831"/>
    <w:rsid w:val="00652CAE"/>
    <w:rsid w:val="00657F29"/>
    <w:rsid w:val="00660686"/>
    <w:rsid w:val="0066221E"/>
    <w:rsid w:val="006762C1"/>
    <w:rsid w:val="00676409"/>
    <w:rsid w:val="00684418"/>
    <w:rsid w:val="00687551"/>
    <w:rsid w:val="006B3067"/>
    <w:rsid w:val="006C6492"/>
    <w:rsid w:val="006D1940"/>
    <w:rsid w:val="006E223D"/>
    <w:rsid w:val="006E4E76"/>
    <w:rsid w:val="006F1155"/>
    <w:rsid w:val="006F1E95"/>
    <w:rsid w:val="006F66E9"/>
    <w:rsid w:val="0071032A"/>
    <w:rsid w:val="00722A16"/>
    <w:rsid w:val="0072389C"/>
    <w:rsid w:val="00732C0E"/>
    <w:rsid w:val="00737645"/>
    <w:rsid w:val="007438A2"/>
    <w:rsid w:val="00744041"/>
    <w:rsid w:val="00767D8E"/>
    <w:rsid w:val="0077052D"/>
    <w:rsid w:val="00771585"/>
    <w:rsid w:val="00793B2B"/>
    <w:rsid w:val="007A251D"/>
    <w:rsid w:val="007C4E06"/>
    <w:rsid w:val="007C61D9"/>
    <w:rsid w:val="007C7ED1"/>
    <w:rsid w:val="007D1CB4"/>
    <w:rsid w:val="007E2A41"/>
    <w:rsid w:val="007E5CF5"/>
    <w:rsid w:val="007F01AF"/>
    <w:rsid w:val="00801A3F"/>
    <w:rsid w:val="00801E22"/>
    <w:rsid w:val="00806BD1"/>
    <w:rsid w:val="008071B2"/>
    <w:rsid w:val="008077CE"/>
    <w:rsid w:val="008106B1"/>
    <w:rsid w:val="0081580F"/>
    <w:rsid w:val="00821140"/>
    <w:rsid w:val="0082451B"/>
    <w:rsid w:val="00835BD4"/>
    <w:rsid w:val="0084049F"/>
    <w:rsid w:val="00842E0B"/>
    <w:rsid w:val="00842F93"/>
    <w:rsid w:val="0085011C"/>
    <w:rsid w:val="00857E40"/>
    <w:rsid w:val="008909E5"/>
    <w:rsid w:val="00890F7E"/>
    <w:rsid w:val="008C7097"/>
    <w:rsid w:val="008D05E3"/>
    <w:rsid w:val="008D5852"/>
    <w:rsid w:val="00902CB3"/>
    <w:rsid w:val="00922DF0"/>
    <w:rsid w:val="00922F91"/>
    <w:rsid w:val="00936EA6"/>
    <w:rsid w:val="00960A46"/>
    <w:rsid w:val="00965419"/>
    <w:rsid w:val="00973AC2"/>
    <w:rsid w:val="00975720"/>
    <w:rsid w:val="00980EFB"/>
    <w:rsid w:val="009863F1"/>
    <w:rsid w:val="009971C2"/>
    <w:rsid w:val="009A25FE"/>
    <w:rsid w:val="009A33C3"/>
    <w:rsid w:val="009A6DF1"/>
    <w:rsid w:val="009B49B0"/>
    <w:rsid w:val="009C08DE"/>
    <w:rsid w:val="009C2183"/>
    <w:rsid w:val="009E07DF"/>
    <w:rsid w:val="009F3F27"/>
    <w:rsid w:val="00A14938"/>
    <w:rsid w:val="00A32DD4"/>
    <w:rsid w:val="00A40108"/>
    <w:rsid w:val="00A63866"/>
    <w:rsid w:val="00A66C48"/>
    <w:rsid w:val="00A75478"/>
    <w:rsid w:val="00A75580"/>
    <w:rsid w:val="00A861A5"/>
    <w:rsid w:val="00AB075E"/>
    <w:rsid w:val="00AB434E"/>
    <w:rsid w:val="00AC6A76"/>
    <w:rsid w:val="00AF13AA"/>
    <w:rsid w:val="00AF273E"/>
    <w:rsid w:val="00B115FC"/>
    <w:rsid w:val="00B20460"/>
    <w:rsid w:val="00B22B4F"/>
    <w:rsid w:val="00B23BA9"/>
    <w:rsid w:val="00B24558"/>
    <w:rsid w:val="00B24A54"/>
    <w:rsid w:val="00B263A8"/>
    <w:rsid w:val="00B27668"/>
    <w:rsid w:val="00B343C3"/>
    <w:rsid w:val="00B36541"/>
    <w:rsid w:val="00B37D8B"/>
    <w:rsid w:val="00B51C2E"/>
    <w:rsid w:val="00B53C7E"/>
    <w:rsid w:val="00B54221"/>
    <w:rsid w:val="00B56B40"/>
    <w:rsid w:val="00B633BE"/>
    <w:rsid w:val="00B804F8"/>
    <w:rsid w:val="00B84F3B"/>
    <w:rsid w:val="00B92792"/>
    <w:rsid w:val="00BC1B87"/>
    <w:rsid w:val="00BC7CC1"/>
    <w:rsid w:val="00BE2E3B"/>
    <w:rsid w:val="00C101AF"/>
    <w:rsid w:val="00C21A97"/>
    <w:rsid w:val="00C31816"/>
    <w:rsid w:val="00C359E7"/>
    <w:rsid w:val="00C44A35"/>
    <w:rsid w:val="00C479C9"/>
    <w:rsid w:val="00C57390"/>
    <w:rsid w:val="00C57F35"/>
    <w:rsid w:val="00C72AD6"/>
    <w:rsid w:val="00C73127"/>
    <w:rsid w:val="00C77EDD"/>
    <w:rsid w:val="00C813B9"/>
    <w:rsid w:val="00C91524"/>
    <w:rsid w:val="00CA223B"/>
    <w:rsid w:val="00CB10FF"/>
    <w:rsid w:val="00CB1F8D"/>
    <w:rsid w:val="00CB3A64"/>
    <w:rsid w:val="00CC3D58"/>
    <w:rsid w:val="00CD39F6"/>
    <w:rsid w:val="00CE1B07"/>
    <w:rsid w:val="00CE1D25"/>
    <w:rsid w:val="00D076ED"/>
    <w:rsid w:val="00D31502"/>
    <w:rsid w:val="00D356AB"/>
    <w:rsid w:val="00D36FE7"/>
    <w:rsid w:val="00D72AA3"/>
    <w:rsid w:val="00D73D26"/>
    <w:rsid w:val="00D904A5"/>
    <w:rsid w:val="00D95A3E"/>
    <w:rsid w:val="00DB39E4"/>
    <w:rsid w:val="00DB5E6E"/>
    <w:rsid w:val="00DB75FD"/>
    <w:rsid w:val="00DD366F"/>
    <w:rsid w:val="00DD59EE"/>
    <w:rsid w:val="00DF11F2"/>
    <w:rsid w:val="00E143FF"/>
    <w:rsid w:val="00E216F5"/>
    <w:rsid w:val="00E22153"/>
    <w:rsid w:val="00E419F0"/>
    <w:rsid w:val="00E45AEB"/>
    <w:rsid w:val="00E52504"/>
    <w:rsid w:val="00E73F12"/>
    <w:rsid w:val="00E74D75"/>
    <w:rsid w:val="00E9361C"/>
    <w:rsid w:val="00EA16DB"/>
    <w:rsid w:val="00EA23E2"/>
    <w:rsid w:val="00EB35D6"/>
    <w:rsid w:val="00EB6351"/>
    <w:rsid w:val="00ED2F13"/>
    <w:rsid w:val="00ED543B"/>
    <w:rsid w:val="00EE02F5"/>
    <w:rsid w:val="00EF0BD1"/>
    <w:rsid w:val="00F02784"/>
    <w:rsid w:val="00F1411A"/>
    <w:rsid w:val="00F17ECB"/>
    <w:rsid w:val="00F203FC"/>
    <w:rsid w:val="00F42EAE"/>
    <w:rsid w:val="00F4715D"/>
    <w:rsid w:val="00F57A99"/>
    <w:rsid w:val="00F626E2"/>
    <w:rsid w:val="00F7503B"/>
    <w:rsid w:val="00F80C47"/>
    <w:rsid w:val="00F96F3D"/>
    <w:rsid w:val="00FA2C31"/>
    <w:rsid w:val="00FB3B9B"/>
    <w:rsid w:val="00FC5DC1"/>
    <w:rsid w:val="00FC6923"/>
    <w:rsid w:val="00FD2093"/>
    <w:rsid w:val="00FE0DEF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603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5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5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603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5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5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MB. Basiński</dc:creator>
  <cp:lastModifiedBy>Mateusz MB. Basiński</cp:lastModifiedBy>
  <cp:revision>2</cp:revision>
  <cp:lastPrinted>2022-01-05T09:29:00Z</cp:lastPrinted>
  <dcterms:created xsi:type="dcterms:W3CDTF">2022-01-05T10:46:00Z</dcterms:created>
  <dcterms:modified xsi:type="dcterms:W3CDTF">2022-01-05T10:46:00Z</dcterms:modified>
</cp:coreProperties>
</file>