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ZCK.230.21.2022</w:t>
        <w:tab/>
      </w:r>
      <w:bookmarkStart w:id="0" w:name="_GoBack"/>
      <w:bookmarkEnd w:id="0"/>
    </w:p>
    <w:p>
      <w:pPr>
        <w:pStyle w:val="Normal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Zbąszyń, 31.08.2022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wykonanie upominków promocyjnych z okazji 48 Biesiady Koźlarskiej.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color w:val="FF0000"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>
          <w:color w:val="000000"/>
          <w:spacing w:val="1"/>
        </w:rPr>
        <w:t xml:space="preserve">wykonanie upominków promocyjnych z okazji 48 Biesiady Koźlarskiej. 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>Kufel do piwa szklany Royal Leerdam Sintra 550 ml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>Marka: Royal Leerdam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>Identyfikator: 0103007584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>+ Grawer laserowy (projekt w załączniku)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pacing w:val="1"/>
        </w:rPr>
        <w:t>ilość: 350 sztuk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    </w:t>
      </w:r>
      <w:r>
        <w:rPr>
          <w:color w:val="000000"/>
        </w:rPr>
        <w:t xml:space="preserve">  </w:t>
      </w:r>
      <w:r>
        <w:rPr>
          <w:color w:val="000000"/>
        </w:rPr>
        <w:t xml:space="preserve">22.09.2022 dostawa w godzinach od 08.00 do 15.00 do siedziby Zbąszyńskiego Centrum </w:t>
        <w:tab/>
        <w:t>Kultury ul. Powstańców Wlkp 12, 64-360 Zbąszyń</w:t>
      </w:r>
      <w:r>
        <w:rPr>
          <w:color w:val="000000"/>
          <w:spacing w:val="-57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0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1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4"/>
        </w:numPr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2.09.2022 do godz. 14.00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5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złożenie oferty w wyznaczonym terminie;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Dariusz Mikołajczak    tel. 68 3860 874</w:t>
      </w:r>
    </w:p>
    <w:p>
      <w:pPr>
        <w:pStyle w:val="Normal"/>
        <w:ind w:left="540" w:hanging="0"/>
        <w:textAlignment w:val="baseline"/>
        <w:rPr/>
      </w:pPr>
      <w:r>
        <w:rPr/>
        <w:t>e-mail: kultura.zbaszyn@gmail.com</w:t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31.08.2022 Dariusz Mikołajczak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  <w:t>- Projekt grawerunku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4490"/>
        <w:gridCol w:w="1494"/>
        <w:gridCol w:w="1493"/>
        <w:gridCol w:w="1493"/>
      </w:tblGrid>
      <w:tr>
        <w:trPr>
          <w:trHeight w:val="199" w:hRule="atLeast"/>
        </w:trPr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 xml:space="preserve">Ilość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sztuk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>
          <w:trHeight w:val="295" w:hRule="atLeast"/>
        </w:trPr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4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Usługa</w:t>
            </w:r>
            <w:r>
              <w:rPr>
                <w:rFonts w:eastAsia="Times New Roman" w:cs="Times New Roman"/>
                <w:kern w:val="0"/>
                <w:sz w:val="20"/>
                <w:lang w:val="en-US" w:eastAsia="pl-PL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>wykonania upominków promocyjnych z okazji 48 Biesiady Koźlarskiej.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350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149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30.07.2022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3"/>
  </w:num>
  <w:num w:numId="23">
    <w:abstractNumId w:val="3"/>
  </w:num>
  <w:num w:numId="24">
    <w:abstractNumId w:val="8"/>
    <w:lvlOverride w:ilvl="0">
      <w:startOverride w:val="1"/>
    </w:lvlOverride>
  </w:num>
  <w:num w:numId="25">
    <w:abstractNumId w:val="8"/>
  </w:num>
  <w:num w:numId="26">
    <w:abstractNumId w:val="10"/>
    <w:lvlOverride w:ilvl="0">
      <w:startOverride w:val="1"/>
    </w:lvlOverride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Bezodstpw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qFormat/>
    <w:rsid w:val="00900ae2"/>
    <w:rPr>
      <w:sz w:val="24"/>
      <w:szCs w:val="24"/>
    </w:rPr>
  </w:style>
  <w:style w:type="character" w:styleId="Czeinternetowe" w:customStyle="1">
    <w:name w:val="Łącze internetowe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13BF-8552-47C7-BD60-B5732A8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LibreOffice/7.2.4.1$Windows_X86_64 LibreOffice_project/27d75539669ac387bb498e35313b970b7fe9c4f9</Application>
  <AppVersion>15.0000</AppVersion>
  <Pages>4</Pages>
  <Words>605</Words>
  <Characters>4545</Characters>
  <CharactersWithSpaces>5648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2022-08-10T08:03:00Z</dcterms:created>
  <dc:creator>Jacek Dąbrowski</dc:creator>
  <dc:description/>
  <dc:language>pl-PL</dc:language>
  <cp:lastModifiedBy/>
  <cp:lastPrinted>2016-01-05T07:55:00Z</cp:lastPrinted>
  <dcterms:modified xsi:type="dcterms:W3CDTF">2022-08-31T11:03:59Z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