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4B7" w14:textId="3B668662" w:rsidR="00E10D74" w:rsidRDefault="00711729">
      <w:pPr>
        <w:tabs>
          <w:tab w:val="left" w:pos="2333"/>
        </w:tabs>
        <w:jc w:val="both"/>
      </w:pPr>
      <w:r w:rsidRPr="00711729">
        <w:t>ZCK.B.230.</w:t>
      </w:r>
      <w:r w:rsidR="009544EF">
        <w:t>2</w:t>
      </w:r>
      <w:r w:rsidRPr="00711729">
        <w:t>.2022</w:t>
      </w:r>
      <w:r w:rsidR="00D47583">
        <w:tab/>
      </w:r>
    </w:p>
    <w:p w14:paraId="4C7107EC" w14:textId="6F9A9DDD" w:rsidR="00E10D74" w:rsidRDefault="00D47583">
      <w:pPr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 xml:space="preserve">Zbąszyń, </w:t>
      </w:r>
      <w:r w:rsidR="00711729">
        <w:rPr>
          <w:color w:val="000000"/>
        </w:rPr>
        <w:t>2</w:t>
      </w:r>
      <w:r w:rsidR="009544EF">
        <w:rPr>
          <w:color w:val="000000"/>
        </w:rPr>
        <w:t>7</w:t>
      </w:r>
      <w:r>
        <w:rPr>
          <w:color w:val="000000"/>
        </w:rPr>
        <w:t>.</w:t>
      </w:r>
      <w:r w:rsidR="009544EF">
        <w:rPr>
          <w:color w:val="000000"/>
        </w:rPr>
        <w:t>10</w:t>
      </w:r>
      <w:r>
        <w:rPr>
          <w:color w:val="000000"/>
        </w:rPr>
        <w:t>.2022</w:t>
      </w:r>
    </w:p>
    <w:p w14:paraId="2749C19A" w14:textId="77777777" w:rsidR="00E10D74" w:rsidRDefault="00D47583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14:paraId="5394F4C1" w14:textId="5F1A2273" w:rsidR="00E10D74" w:rsidRDefault="00D47583">
      <w:pPr>
        <w:textAlignment w:val="baseline"/>
        <w:rPr>
          <w:b/>
          <w:u w:val="single"/>
        </w:rPr>
      </w:pPr>
      <w:r>
        <w:rPr>
          <w:b/>
          <w:u w:val="single"/>
        </w:rPr>
        <w:t>Zamawiający</w:t>
      </w:r>
    </w:p>
    <w:p w14:paraId="4D41A54F" w14:textId="77777777" w:rsidR="00E10D74" w:rsidRDefault="00E10D74">
      <w:pPr>
        <w:keepNext/>
        <w:ind w:left="4956" w:firstLine="708"/>
        <w:textAlignment w:val="baseline"/>
        <w:outlineLvl w:val="8"/>
        <w:rPr>
          <w:b/>
        </w:rPr>
      </w:pPr>
    </w:p>
    <w:p w14:paraId="0CF62167" w14:textId="77777777" w:rsidR="00711729" w:rsidRPr="00711729" w:rsidRDefault="00711729" w:rsidP="00711729">
      <w:pPr>
        <w:keepNext/>
        <w:textAlignment w:val="baseline"/>
        <w:outlineLvl w:val="8"/>
        <w:rPr>
          <w:b/>
        </w:rPr>
      </w:pPr>
      <w:r w:rsidRPr="00711729">
        <w:rPr>
          <w:b/>
        </w:rPr>
        <w:t>Zbąszyńskie Centrum Kultury</w:t>
      </w:r>
    </w:p>
    <w:p w14:paraId="596C146E" w14:textId="77777777" w:rsidR="00711729" w:rsidRPr="00711729" w:rsidRDefault="00711729" w:rsidP="00711729">
      <w:pPr>
        <w:keepNext/>
        <w:textAlignment w:val="baseline"/>
        <w:outlineLvl w:val="8"/>
        <w:rPr>
          <w:b/>
        </w:rPr>
      </w:pPr>
      <w:r w:rsidRPr="00711729">
        <w:rPr>
          <w:b/>
        </w:rPr>
        <w:t>BIBLIOTEKA PUBLICZNA</w:t>
      </w:r>
    </w:p>
    <w:p w14:paraId="225899A7" w14:textId="77777777" w:rsidR="00711729" w:rsidRPr="00711729" w:rsidRDefault="00711729" w:rsidP="00711729">
      <w:pPr>
        <w:keepNext/>
        <w:textAlignment w:val="baseline"/>
        <w:outlineLvl w:val="8"/>
        <w:rPr>
          <w:b/>
        </w:rPr>
      </w:pPr>
      <w:r w:rsidRPr="00711729">
        <w:rPr>
          <w:b/>
        </w:rPr>
        <w:t>ul. Powstańców Wlkp. 12</w:t>
      </w:r>
    </w:p>
    <w:p w14:paraId="6A6FB6AA" w14:textId="3C0B5F67" w:rsidR="00E10D74" w:rsidRDefault="00711729" w:rsidP="00711729">
      <w:pPr>
        <w:keepNext/>
        <w:textAlignment w:val="baseline"/>
        <w:outlineLvl w:val="8"/>
        <w:rPr>
          <w:b/>
        </w:rPr>
      </w:pPr>
      <w:r w:rsidRPr="00711729">
        <w:rPr>
          <w:b/>
        </w:rPr>
        <w:t>64-360 Zbąszyń</w:t>
      </w:r>
    </w:p>
    <w:p w14:paraId="5ABF9855" w14:textId="77777777" w:rsidR="00E10D74" w:rsidRDefault="00D47583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14:paraId="0343E965" w14:textId="77777777" w:rsidR="00E10D74" w:rsidRDefault="00E10D74">
      <w:pPr>
        <w:jc w:val="center"/>
        <w:textAlignment w:val="baseline"/>
        <w:rPr>
          <w:b/>
          <w:bCs/>
        </w:rPr>
      </w:pPr>
    </w:p>
    <w:p w14:paraId="5F5D8C79" w14:textId="1DA7EFCB" w:rsidR="00E10D74" w:rsidRDefault="00D47583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</w:t>
      </w:r>
      <w:r w:rsidR="009544EF">
        <w:rPr>
          <w:bCs/>
        </w:rPr>
        <w:t xml:space="preserve">na przeprowadzanie dwóch szkoleń dla pracowników bibliotek i partnerów </w:t>
      </w:r>
      <w:r w:rsidR="00711729" w:rsidRPr="00711729">
        <w:rPr>
          <w:bCs/>
        </w:rPr>
        <w:t xml:space="preserve">w realizowanym </w:t>
      </w:r>
      <w:r w:rsidR="00711729">
        <w:rPr>
          <w:bCs/>
        </w:rPr>
        <w:t xml:space="preserve">przez Bibliotekę Publiczną </w:t>
      </w:r>
      <w:r w:rsidR="00711729" w:rsidRPr="00711729">
        <w:rPr>
          <w:bCs/>
        </w:rPr>
        <w:t>projekcie „Lokalnie, ludowo, wielopokoleniowo- tradycja w działaniu”.</w:t>
      </w:r>
    </w:p>
    <w:p w14:paraId="22E2F46C" w14:textId="77777777" w:rsidR="00E10D74" w:rsidRDefault="00E10D74">
      <w:pPr>
        <w:textAlignment w:val="baseline"/>
        <w:rPr>
          <w:b/>
          <w:bCs/>
        </w:rPr>
      </w:pPr>
    </w:p>
    <w:p w14:paraId="77C7A461" w14:textId="77777777" w:rsidR="00E10D74" w:rsidRDefault="00D47583">
      <w:pPr>
        <w:numPr>
          <w:ilvl w:val="0"/>
          <w:numId w:val="2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14:paraId="40FA1294" w14:textId="5A954EE3" w:rsidR="00E10D74" w:rsidRDefault="00D47583">
      <w:pPr>
        <w:pStyle w:val="Bezodstpw"/>
        <w:jc w:val="both"/>
      </w:pPr>
      <w:r>
        <w:t>Przedmiotem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 w:rsidR="009544EF">
        <w:t xml:space="preserve">przeprowadzenie dwóch szkoleń podnoszących kompetencje bibliotekarzy w zakresie współpracy z ze społecznością lokalną oraz aktywizacji mieszkańców. </w:t>
      </w:r>
    </w:p>
    <w:p w14:paraId="3BEF1EB6" w14:textId="7C4156A0" w:rsidR="009544EF" w:rsidRPr="009544EF" w:rsidRDefault="009544EF" w:rsidP="009544EF">
      <w:pPr>
        <w:pStyle w:val="Bezodstpw"/>
        <w:numPr>
          <w:ilvl w:val="0"/>
          <w:numId w:val="35"/>
        </w:numPr>
        <w:jc w:val="both"/>
      </w:pPr>
      <w:r>
        <w:t>„</w:t>
      </w:r>
      <w:r w:rsidRPr="009544EF">
        <w:t>Edukacja regionalna w bibliotece – jak zainteresować młode pokolenia lokalną</w:t>
      </w:r>
    </w:p>
    <w:p w14:paraId="2D004E15" w14:textId="258EFDED" w:rsidR="009544EF" w:rsidRDefault="009544EF" w:rsidP="009544EF">
      <w:pPr>
        <w:pStyle w:val="Bezodstpw"/>
        <w:ind w:left="720"/>
        <w:jc w:val="both"/>
      </w:pPr>
      <w:r>
        <w:t>h</w:t>
      </w:r>
      <w:r w:rsidRPr="009544EF">
        <w:t>istorią</w:t>
      </w:r>
      <w:r>
        <w:t>”– szkolenie stacjonarne w siedzibie Biblioteki</w:t>
      </w:r>
    </w:p>
    <w:p w14:paraId="70AAD8D9" w14:textId="5A1DFFC1" w:rsidR="009544EF" w:rsidRPr="009544EF" w:rsidRDefault="009544EF" w:rsidP="009544EF">
      <w:pPr>
        <w:pStyle w:val="Bezodstpw"/>
        <w:numPr>
          <w:ilvl w:val="0"/>
          <w:numId w:val="35"/>
        </w:numPr>
        <w:jc w:val="both"/>
      </w:pPr>
      <w:r>
        <w:t>„</w:t>
      </w:r>
      <w:r w:rsidRPr="009544EF">
        <w:t>Współpraca z otoczeniem lokalnym przy realizacji projektów kulturalnych</w:t>
      </w:r>
      <w:r>
        <w:t>” – szkolenie stacjonarne lub on-line</w:t>
      </w:r>
    </w:p>
    <w:p w14:paraId="54A77CA0" w14:textId="77777777" w:rsidR="00E10D74" w:rsidRDefault="00E10D74">
      <w:pPr>
        <w:jc w:val="both"/>
      </w:pPr>
    </w:p>
    <w:p w14:paraId="3864DD31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14:paraId="10867D31" w14:textId="45F9B834" w:rsidR="00E10D74" w:rsidRDefault="009544EF" w:rsidP="009544EF">
      <w:pPr>
        <w:ind w:left="540"/>
        <w:jc w:val="both"/>
        <w:textAlignment w:val="baseline"/>
      </w:pPr>
      <w:r>
        <w:rPr>
          <w:color w:val="000000"/>
        </w:rPr>
        <w:t>2.11.2022 – 15.11.2022</w:t>
      </w:r>
    </w:p>
    <w:p w14:paraId="127D72DB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71ABFBEB" w14:textId="77777777" w:rsidR="00E10D74" w:rsidRDefault="00D47583">
      <w:pPr>
        <w:numPr>
          <w:ilvl w:val="0"/>
          <w:numId w:val="19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14:paraId="6DEC67B2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14:paraId="21530549" w14:textId="438FC2FF" w:rsidR="00E10D74" w:rsidRDefault="00D47583">
      <w:pPr>
        <w:numPr>
          <w:ilvl w:val="1"/>
          <w:numId w:val="2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zapytania,  </w:t>
      </w:r>
    </w:p>
    <w:p w14:paraId="52396456" w14:textId="139048E7" w:rsidR="006D40BB" w:rsidRDefault="006D40BB">
      <w:pPr>
        <w:numPr>
          <w:ilvl w:val="1"/>
          <w:numId w:val="2"/>
        </w:numPr>
        <w:tabs>
          <w:tab w:val="left" w:pos="540"/>
        </w:tabs>
        <w:ind w:left="540" w:hanging="540"/>
        <w:jc w:val="both"/>
        <w:textAlignment w:val="baseline"/>
      </w:pPr>
      <w:r>
        <w:t>rekomendacja od instytucji, w których przeprowadzano szkolenia</w:t>
      </w:r>
    </w:p>
    <w:p w14:paraId="7D389723" w14:textId="22F01BE3" w:rsidR="006D40BB" w:rsidRDefault="006D40BB">
      <w:pPr>
        <w:numPr>
          <w:ilvl w:val="1"/>
          <w:numId w:val="2"/>
        </w:numPr>
        <w:tabs>
          <w:tab w:val="left" w:pos="540"/>
        </w:tabs>
        <w:ind w:left="540" w:hanging="540"/>
        <w:jc w:val="both"/>
        <w:textAlignment w:val="baseline"/>
      </w:pPr>
      <w:r>
        <w:t>minimum 5 letnie doświadczenie w organizacji i przeprowadzaniu szkoleń o ww tematyce</w:t>
      </w:r>
    </w:p>
    <w:p w14:paraId="53C4D7F1" w14:textId="53E5BC11" w:rsidR="006D40BB" w:rsidRDefault="006D40BB">
      <w:pPr>
        <w:numPr>
          <w:ilvl w:val="1"/>
          <w:numId w:val="2"/>
        </w:numPr>
        <w:tabs>
          <w:tab w:val="left" w:pos="540"/>
        </w:tabs>
        <w:ind w:left="540" w:hanging="540"/>
        <w:jc w:val="both"/>
        <w:textAlignment w:val="baseline"/>
      </w:pPr>
      <w:r>
        <w:t>doświadczenie pr</w:t>
      </w:r>
      <w:r w:rsidR="00C43E28">
        <w:t>owadzącego</w:t>
      </w:r>
      <w:r>
        <w:t xml:space="preserve"> w pracy szkoleniowej </w:t>
      </w:r>
      <w:r w:rsidR="00C43E28">
        <w:t>skierowanej do bibliotekarzy</w:t>
      </w:r>
    </w:p>
    <w:p w14:paraId="08FE9179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291F7B2B" w14:textId="77777777" w:rsidR="00E10D74" w:rsidRDefault="00D47583">
      <w:pPr>
        <w:jc w:val="both"/>
        <w:textAlignment w:val="baseline"/>
      </w:pPr>
      <w:r>
        <w:t>Cena wskazana przez  w ofercie musi:</w:t>
      </w:r>
    </w:p>
    <w:p w14:paraId="37C4DA8B" w14:textId="77777777" w:rsidR="00E10D74" w:rsidRDefault="00D47583">
      <w:pPr>
        <w:numPr>
          <w:ilvl w:val="0"/>
          <w:numId w:val="20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1600C9A2" w14:textId="77777777" w:rsidR="00E10D74" w:rsidRDefault="00D47583">
      <w:pPr>
        <w:numPr>
          <w:ilvl w:val="0"/>
          <w:numId w:val="21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14:paraId="37441C1A" w14:textId="77777777" w:rsidR="00E10D74" w:rsidRDefault="00D47583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4AF6D987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14:paraId="7B03DFD7" w14:textId="77777777" w:rsidR="00E10D74" w:rsidRDefault="00D47583">
      <w:pPr>
        <w:numPr>
          <w:ilvl w:val="0"/>
          <w:numId w:val="22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14:paraId="5EAF261A" w14:textId="77777777" w:rsidR="00E10D74" w:rsidRDefault="00D47583">
      <w:pPr>
        <w:numPr>
          <w:ilvl w:val="0"/>
          <w:numId w:val="23"/>
        </w:numPr>
        <w:tabs>
          <w:tab w:val="left" w:pos="540"/>
        </w:tabs>
        <w:jc w:val="both"/>
        <w:textAlignment w:val="baseline"/>
      </w:pPr>
      <w:r>
        <w:t>Płatność dokonywana będzie na podstawie faktury vat z 7 lub 14 dniowym terminem płatności.</w:t>
      </w:r>
    </w:p>
    <w:p w14:paraId="00559BF9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14:paraId="6F4D61D7" w14:textId="030BF690" w:rsidR="00E10D74" w:rsidRDefault="00D47583">
      <w:pPr>
        <w:numPr>
          <w:ilvl w:val="0"/>
          <w:numId w:val="24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D0697B">
        <w:rPr>
          <w:b/>
        </w:rPr>
        <w:t>3</w:t>
      </w:r>
      <w:r w:rsidR="009544EF">
        <w:rPr>
          <w:b/>
        </w:rPr>
        <w:t>1</w:t>
      </w:r>
      <w:r>
        <w:rPr>
          <w:b/>
        </w:rPr>
        <w:t>.</w:t>
      </w:r>
      <w:r w:rsidR="009544EF">
        <w:rPr>
          <w:b/>
        </w:rPr>
        <w:t>10</w:t>
      </w:r>
      <w:r>
        <w:rPr>
          <w:b/>
        </w:rPr>
        <w:t>.2022 do godz. 1</w:t>
      </w:r>
      <w:r w:rsidR="00D0697B">
        <w:rPr>
          <w:b/>
        </w:rPr>
        <w:t>2</w:t>
      </w:r>
      <w:r>
        <w:rPr>
          <w:b/>
        </w:rPr>
        <w:t>.00</w:t>
      </w:r>
      <w:r>
        <w:t xml:space="preserve"> na piśmie w siedzibie Zamawiającego: </w:t>
      </w:r>
      <w:r w:rsidR="00D0697B">
        <w:t>Biblioteka Publiczna</w:t>
      </w:r>
      <w:r>
        <w:t>,</w:t>
      </w:r>
      <w:r w:rsidR="00D0697B">
        <w:t xml:space="preserve"> ul. 17 Stycznia 59a, </w:t>
      </w:r>
      <w:r>
        <w:t xml:space="preserve"> Zbąszyń lub na adres mailowy: </w:t>
      </w:r>
      <w:hyperlink r:id="rId6" w:history="1">
        <w:r w:rsidR="00D0697B" w:rsidRPr="001D1B39">
          <w:rPr>
            <w:rStyle w:val="Hipercze"/>
          </w:rPr>
          <w:t>bibliotekazbaszyn@gmail.com</w:t>
        </w:r>
      </w:hyperlink>
      <w:r>
        <w:t xml:space="preserve"> </w:t>
      </w:r>
    </w:p>
    <w:p w14:paraId="06AF72C4" w14:textId="77777777" w:rsidR="00E10D74" w:rsidRDefault="00D47583">
      <w:pPr>
        <w:numPr>
          <w:ilvl w:val="0"/>
          <w:numId w:val="25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13D27C3B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lastRenderedPageBreak/>
        <w:t>Warunki udziału w postępowaniu:</w:t>
      </w:r>
    </w:p>
    <w:p w14:paraId="0CF4B1AA" w14:textId="77777777" w:rsidR="00E10D74" w:rsidRDefault="00D47583">
      <w:pPr>
        <w:tabs>
          <w:tab w:val="left" w:pos="459"/>
        </w:tabs>
        <w:jc w:val="both"/>
        <w:textAlignment w:val="baseline"/>
      </w:pPr>
      <w:r>
        <w:t xml:space="preserve">- złożenie oferty w wyznaczonym terminie; </w:t>
      </w:r>
    </w:p>
    <w:p w14:paraId="22506C26" w14:textId="77777777" w:rsidR="00E10D74" w:rsidRDefault="00E10D74">
      <w:pPr>
        <w:tabs>
          <w:tab w:val="left" w:pos="459"/>
        </w:tabs>
        <w:jc w:val="both"/>
        <w:textAlignment w:val="baseline"/>
      </w:pPr>
    </w:p>
    <w:p w14:paraId="0251B9C9" w14:textId="77777777" w:rsidR="00E10D74" w:rsidRDefault="00D47583">
      <w:pPr>
        <w:pStyle w:val="Akapitzlist"/>
        <w:numPr>
          <w:ilvl w:val="0"/>
          <w:numId w:val="2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 ostatecznego terminu składania ofert)</w:t>
      </w:r>
    </w:p>
    <w:p w14:paraId="14510E8B" w14:textId="77777777" w:rsidR="00E10D74" w:rsidRDefault="00D47583">
      <w:pPr>
        <w:pStyle w:val="Akapitzlist"/>
        <w:numPr>
          <w:ilvl w:val="0"/>
          <w:numId w:val="2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14:paraId="04A798A9" w14:textId="77777777" w:rsidR="00E10D74" w:rsidRDefault="00D47583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(informacja na BIP). </w:t>
      </w:r>
    </w:p>
    <w:p w14:paraId="2C982B51" w14:textId="77777777" w:rsidR="00E10D74" w:rsidRDefault="00D47583">
      <w:pPr>
        <w:pStyle w:val="Akapitzlist"/>
        <w:numPr>
          <w:ilvl w:val="0"/>
          <w:numId w:val="2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14:paraId="64C28470" w14:textId="77777777" w:rsidR="00E10D74" w:rsidRDefault="00D47583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14:paraId="155F9781" w14:textId="77777777" w:rsidR="00E10D74" w:rsidRDefault="00D47583">
      <w:pPr>
        <w:numPr>
          <w:ilvl w:val="0"/>
          <w:numId w:val="2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0F43E909" w14:textId="77777777" w:rsidR="00E10D74" w:rsidRDefault="00E10D74">
      <w:pPr>
        <w:ind w:left="540"/>
        <w:textAlignment w:val="baseline"/>
        <w:rPr>
          <w:b/>
        </w:rPr>
      </w:pPr>
    </w:p>
    <w:p w14:paraId="3B4FC873" w14:textId="45741D8D" w:rsidR="00E10D74" w:rsidRDefault="00D0697B">
      <w:pPr>
        <w:ind w:left="540"/>
        <w:textAlignment w:val="baseline"/>
      </w:pPr>
      <w:r>
        <w:t>Magdalena Rożek</w:t>
      </w:r>
      <w:r w:rsidR="00D47583">
        <w:t xml:space="preserve">    tel. 68 </w:t>
      </w:r>
      <w:r>
        <w:t>3860700</w:t>
      </w:r>
    </w:p>
    <w:p w14:paraId="7EC9B6DF" w14:textId="2FC1F40A" w:rsidR="00E10D74" w:rsidRPr="00700AA2" w:rsidRDefault="00D47583">
      <w:pPr>
        <w:ind w:left="540"/>
        <w:textAlignment w:val="baseline"/>
      </w:pPr>
      <w:r w:rsidRPr="00700AA2">
        <w:t xml:space="preserve">e-mail: </w:t>
      </w:r>
      <w:r w:rsidR="00D0697B" w:rsidRPr="00700AA2">
        <w:t>bibliotekazbaszyn@gmail.com</w:t>
      </w:r>
    </w:p>
    <w:p w14:paraId="1B7973B6" w14:textId="77777777" w:rsidR="00E10D74" w:rsidRPr="00700AA2" w:rsidRDefault="00E10D74">
      <w:pPr>
        <w:textAlignment w:val="baseline"/>
        <w:rPr>
          <w:b/>
        </w:rPr>
      </w:pPr>
    </w:p>
    <w:p w14:paraId="1D58D9C5" w14:textId="1664C795" w:rsidR="00E10D74" w:rsidRDefault="00D0697B">
      <w:pPr>
        <w:widowControl w:val="0"/>
        <w:jc w:val="right"/>
        <w:rPr>
          <w:color w:val="000000"/>
        </w:rPr>
      </w:pPr>
      <w:r>
        <w:rPr>
          <w:color w:val="000000"/>
        </w:rPr>
        <w:t>2</w:t>
      </w:r>
      <w:r w:rsidR="009544EF">
        <w:rPr>
          <w:color w:val="000000"/>
        </w:rPr>
        <w:t>7</w:t>
      </w:r>
      <w:r w:rsidR="00D47583">
        <w:rPr>
          <w:color w:val="000000"/>
        </w:rPr>
        <w:t>.</w:t>
      </w:r>
      <w:r w:rsidR="009544EF">
        <w:rPr>
          <w:color w:val="000000"/>
        </w:rPr>
        <w:t>10</w:t>
      </w:r>
      <w:r w:rsidR="00D47583">
        <w:rPr>
          <w:color w:val="000000"/>
        </w:rPr>
        <w:t>.2022</w:t>
      </w:r>
      <w:r w:rsidR="00700AA2">
        <w:rPr>
          <w:color w:val="000000"/>
        </w:rPr>
        <w:t xml:space="preserve"> </w:t>
      </w:r>
      <w:r w:rsidR="00D47583">
        <w:rPr>
          <w:color w:val="000000"/>
        </w:rPr>
        <w:t xml:space="preserve"> </w:t>
      </w:r>
      <w:r w:rsidR="00700AA2">
        <w:rPr>
          <w:color w:val="000000"/>
        </w:rPr>
        <w:t>Magdalena Rożek</w:t>
      </w:r>
    </w:p>
    <w:p w14:paraId="74A72D6F" w14:textId="77777777" w:rsidR="00E10D74" w:rsidRDefault="00D47583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(data,  podpis )</w:t>
      </w:r>
    </w:p>
    <w:p w14:paraId="4C86F77B" w14:textId="77777777" w:rsidR="00E10D74" w:rsidRDefault="00D47583">
      <w:pPr>
        <w:spacing w:after="200" w:line="276" w:lineRule="auto"/>
        <w:rPr>
          <w:b/>
        </w:rPr>
      </w:pPr>
      <w:r>
        <w:rPr>
          <w:b/>
        </w:rPr>
        <w:t>Załączniki :</w:t>
      </w:r>
    </w:p>
    <w:p w14:paraId="70D102C5" w14:textId="77777777" w:rsidR="00E10D74" w:rsidRDefault="00D47583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</w:p>
    <w:p w14:paraId="1D643EA6" w14:textId="77777777" w:rsidR="00E10D74" w:rsidRDefault="00D47583">
      <w:pPr>
        <w:spacing w:after="200" w:line="276" w:lineRule="auto"/>
      </w:pPr>
      <w:r>
        <w:t xml:space="preserve">- Formularz oferty </w:t>
      </w:r>
    </w:p>
    <w:p w14:paraId="29C41C2E" w14:textId="77777777" w:rsidR="00E10D74" w:rsidRDefault="00E10D74">
      <w:pPr>
        <w:spacing w:after="200" w:line="276" w:lineRule="auto"/>
      </w:pPr>
    </w:p>
    <w:p w14:paraId="6379DB30" w14:textId="77777777" w:rsidR="00E10D74" w:rsidRDefault="00E10D74">
      <w:pPr>
        <w:spacing w:after="200" w:line="276" w:lineRule="auto"/>
      </w:pPr>
    </w:p>
    <w:p w14:paraId="54DAAF68" w14:textId="77777777" w:rsidR="00E10D74" w:rsidRDefault="00E10D74">
      <w:pPr>
        <w:spacing w:after="200" w:line="276" w:lineRule="auto"/>
      </w:pPr>
    </w:p>
    <w:p w14:paraId="648802FE" w14:textId="77777777" w:rsidR="00E10D74" w:rsidRDefault="00E10D74">
      <w:pPr>
        <w:spacing w:after="200" w:line="276" w:lineRule="auto"/>
      </w:pPr>
    </w:p>
    <w:p w14:paraId="50E7BEC9" w14:textId="77777777" w:rsidR="00E10D74" w:rsidRDefault="00E10D74">
      <w:pPr>
        <w:spacing w:after="200" w:line="276" w:lineRule="auto"/>
      </w:pPr>
    </w:p>
    <w:p w14:paraId="658F102A" w14:textId="77777777" w:rsidR="00E10D74" w:rsidRDefault="00E10D74">
      <w:pPr>
        <w:spacing w:after="200" w:line="276" w:lineRule="auto"/>
      </w:pPr>
    </w:p>
    <w:p w14:paraId="3C6C11B8" w14:textId="77777777" w:rsidR="00E10D74" w:rsidRDefault="00E10D74">
      <w:pPr>
        <w:spacing w:after="200" w:line="276" w:lineRule="auto"/>
      </w:pPr>
    </w:p>
    <w:p w14:paraId="18F0A05B" w14:textId="77777777" w:rsidR="00E10D74" w:rsidRDefault="00E10D74">
      <w:pPr>
        <w:spacing w:after="200" w:line="276" w:lineRule="auto"/>
        <w:jc w:val="right"/>
        <w:rPr>
          <w:u w:val="single"/>
        </w:rPr>
      </w:pPr>
    </w:p>
    <w:p w14:paraId="624474BC" w14:textId="77777777" w:rsidR="00E10D74" w:rsidRDefault="00E10D74">
      <w:pPr>
        <w:spacing w:after="200" w:line="276" w:lineRule="auto"/>
        <w:jc w:val="right"/>
        <w:rPr>
          <w:u w:val="single"/>
        </w:rPr>
      </w:pPr>
    </w:p>
    <w:p w14:paraId="773F3A8B" w14:textId="77777777" w:rsidR="00E10D74" w:rsidRDefault="00E10D74">
      <w:pPr>
        <w:spacing w:after="200" w:line="276" w:lineRule="auto"/>
        <w:jc w:val="right"/>
        <w:rPr>
          <w:u w:val="single"/>
        </w:rPr>
      </w:pPr>
    </w:p>
    <w:p w14:paraId="4FB5D610" w14:textId="77777777" w:rsidR="00E10D74" w:rsidRDefault="00E10D74">
      <w:pPr>
        <w:spacing w:after="200" w:line="276" w:lineRule="auto"/>
        <w:jc w:val="right"/>
        <w:rPr>
          <w:u w:val="single"/>
        </w:rPr>
      </w:pPr>
    </w:p>
    <w:p w14:paraId="0DE20F7D" w14:textId="77777777" w:rsidR="00E10D74" w:rsidRDefault="00E10D74">
      <w:pPr>
        <w:spacing w:after="200" w:line="276" w:lineRule="auto"/>
        <w:jc w:val="right"/>
        <w:rPr>
          <w:u w:val="single"/>
        </w:rPr>
      </w:pPr>
    </w:p>
    <w:p w14:paraId="3478E290" w14:textId="77777777" w:rsidR="00E10D74" w:rsidRDefault="00E10D74">
      <w:pPr>
        <w:spacing w:after="200" w:line="276" w:lineRule="auto"/>
        <w:jc w:val="right"/>
        <w:rPr>
          <w:u w:val="single"/>
        </w:rPr>
      </w:pPr>
    </w:p>
    <w:p w14:paraId="1C9871FA" w14:textId="77777777" w:rsidR="00E10D74" w:rsidRDefault="00E10D74">
      <w:pPr>
        <w:spacing w:after="200" w:line="276" w:lineRule="auto"/>
        <w:rPr>
          <w:u w:val="single"/>
        </w:rPr>
      </w:pPr>
    </w:p>
    <w:p w14:paraId="1F59381F" w14:textId="77777777" w:rsidR="00E10D74" w:rsidRDefault="00E10D74">
      <w:pPr>
        <w:spacing w:after="200" w:line="276" w:lineRule="auto"/>
        <w:rPr>
          <w:u w:val="single"/>
        </w:rPr>
      </w:pPr>
    </w:p>
    <w:p w14:paraId="3CCACEDC" w14:textId="77777777" w:rsidR="00E10D74" w:rsidRDefault="00E10D74">
      <w:pPr>
        <w:spacing w:after="200" w:line="276" w:lineRule="auto"/>
        <w:rPr>
          <w:u w:val="single"/>
        </w:rPr>
      </w:pPr>
    </w:p>
    <w:p w14:paraId="4B6EA058" w14:textId="77777777" w:rsidR="00E10D74" w:rsidRDefault="00E10D74">
      <w:pPr>
        <w:spacing w:after="200" w:line="276" w:lineRule="auto"/>
        <w:rPr>
          <w:u w:val="single"/>
        </w:rPr>
      </w:pPr>
    </w:p>
    <w:p w14:paraId="6E0A2250" w14:textId="77777777" w:rsidR="00E10D74" w:rsidRDefault="00E10D74">
      <w:pPr>
        <w:spacing w:after="200" w:line="276" w:lineRule="auto"/>
        <w:rPr>
          <w:u w:val="single"/>
        </w:rPr>
      </w:pPr>
    </w:p>
    <w:p w14:paraId="15D348CE" w14:textId="77777777" w:rsidR="00E10D74" w:rsidRDefault="00E10D74">
      <w:pPr>
        <w:spacing w:after="200" w:line="276" w:lineRule="auto"/>
        <w:rPr>
          <w:u w:val="single"/>
        </w:rPr>
      </w:pPr>
    </w:p>
    <w:p w14:paraId="659CD67C" w14:textId="77777777" w:rsidR="00E10D74" w:rsidRDefault="00E10D74">
      <w:pPr>
        <w:spacing w:after="200" w:line="276" w:lineRule="auto"/>
        <w:rPr>
          <w:u w:val="single"/>
        </w:rPr>
      </w:pPr>
    </w:p>
    <w:p w14:paraId="4CDD301B" w14:textId="77777777" w:rsidR="00E10D74" w:rsidRDefault="00D47583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14:paraId="5C8B6C93" w14:textId="77777777" w:rsidR="00E10D74" w:rsidRDefault="00E10D74">
      <w:pPr>
        <w:spacing w:after="200" w:line="276" w:lineRule="auto"/>
        <w:rPr>
          <w:b/>
        </w:rPr>
      </w:pPr>
    </w:p>
    <w:p w14:paraId="6BD12B67" w14:textId="77777777" w:rsidR="00E10D74" w:rsidRDefault="00D47583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592"/>
        <w:gridCol w:w="4492"/>
        <w:gridCol w:w="1494"/>
        <w:gridCol w:w="1493"/>
        <w:gridCol w:w="1493"/>
      </w:tblGrid>
      <w:tr w:rsidR="00E10D74" w14:paraId="3F160ECD" w14:textId="77777777">
        <w:trPr>
          <w:trHeight w:val="199"/>
        </w:trPr>
        <w:tc>
          <w:tcPr>
            <w:tcW w:w="592" w:type="dxa"/>
          </w:tcPr>
          <w:p w14:paraId="527AECC0" w14:textId="77777777" w:rsidR="00E10D74" w:rsidRDefault="00D47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492" w:type="dxa"/>
          </w:tcPr>
          <w:p w14:paraId="50D975F7" w14:textId="77777777" w:rsidR="00E10D74" w:rsidRDefault="00E10D7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418F5401" w14:textId="77777777" w:rsidR="00E10D74" w:rsidRDefault="00D47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jednostkowa</w:t>
            </w:r>
          </w:p>
          <w:p w14:paraId="32968AF2" w14:textId="77777777" w:rsidR="00E10D74" w:rsidRDefault="00D47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545D44EC" w14:textId="77777777" w:rsidR="00E10D74" w:rsidRDefault="00E10D7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1929F7DD" w14:textId="77777777" w:rsidR="00E10D74" w:rsidRDefault="00D47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</w:t>
            </w:r>
          </w:p>
        </w:tc>
        <w:tc>
          <w:tcPr>
            <w:tcW w:w="1493" w:type="dxa"/>
          </w:tcPr>
          <w:p w14:paraId="7A16A2DD" w14:textId="77777777" w:rsidR="00E10D74" w:rsidRDefault="00D47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łączna</w:t>
            </w:r>
          </w:p>
          <w:p w14:paraId="5172E05C" w14:textId="77777777" w:rsidR="00E10D74" w:rsidRDefault="00D47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E10D74" w14:paraId="14D0966E" w14:textId="77777777">
        <w:trPr>
          <w:trHeight w:val="295"/>
        </w:trPr>
        <w:tc>
          <w:tcPr>
            <w:tcW w:w="592" w:type="dxa"/>
          </w:tcPr>
          <w:p w14:paraId="4C429F18" w14:textId="77777777" w:rsidR="00E10D74" w:rsidRDefault="00D47583">
            <w:pPr>
              <w:widowControl w:val="0"/>
              <w:jc w:val="both"/>
            </w:pPr>
            <w:r>
              <w:rPr>
                <w:sz w:val="20"/>
              </w:rPr>
              <w:t>1.</w:t>
            </w:r>
          </w:p>
        </w:tc>
        <w:tc>
          <w:tcPr>
            <w:tcW w:w="4492" w:type="dxa"/>
          </w:tcPr>
          <w:p w14:paraId="32DE46A4" w14:textId="67D5730F" w:rsidR="00E10D74" w:rsidRPr="00711729" w:rsidRDefault="00D47583">
            <w:pPr>
              <w:widowControl w:val="0"/>
              <w:jc w:val="both"/>
            </w:pPr>
            <w:r>
              <w:rPr>
                <w:sz w:val="20"/>
              </w:rPr>
              <w:t>Usługa</w:t>
            </w:r>
            <w:r w:rsidRPr="00711729">
              <w:rPr>
                <w:sz w:val="20"/>
              </w:rPr>
              <w:t xml:space="preserve"> </w:t>
            </w:r>
            <w:r w:rsidR="009544EF">
              <w:rPr>
                <w:color w:val="000000"/>
                <w:spacing w:val="1"/>
                <w:sz w:val="20"/>
              </w:rPr>
              <w:t xml:space="preserve">przeprowadzenia dwóch szkoleń dla pracowników biblioteki oraz partnerów  </w:t>
            </w:r>
            <w:r w:rsidR="00B934B9">
              <w:rPr>
                <w:color w:val="000000"/>
                <w:spacing w:val="1"/>
                <w:sz w:val="20"/>
              </w:rPr>
              <w:t xml:space="preserve">w </w:t>
            </w:r>
            <w:r w:rsidR="009544EF">
              <w:rPr>
                <w:color w:val="000000"/>
                <w:spacing w:val="1"/>
                <w:sz w:val="20"/>
              </w:rPr>
              <w:t xml:space="preserve">realizowanym projekcie </w:t>
            </w:r>
          </w:p>
        </w:tc>
        <w:tc>
          <w:tcPr>
            <w:tcW w:w="1494" w:type="dxa"/>
          </w:tcPr>
          <w:p w14:paraId="1448E323" w14:textId="77777777" w:rsidR="00E10D74" w:rsidRPr="00711729" w:rsidRDefault="00E10D74">
            <w:pPr>
              <w:widowControl w:val="0"/>
              <w:rPr>
                <w:sz w:val="20"/>
                <w:szCs w:val="20"/>
              </w:rPr>
            </w:pPr>
          </w:p>
          <w:p w14:paraId="4B3E7C39" w14:textId="77777777" w:rsidR="00E10D74" w:rsidRPr="00711729" w:rsidRDefault="00E10D74">
            <w:pPr>
              <w:widowControl w:val="0"/>
              <w:rPr>
                <w:sz w:val="20"/>
                <w:szCs w:val="20"/>
              </w:rPr>
            </w:pPr>
          </w:p>
          <w:p w14:paraId="37306DA0" w14:textId="77777777" w:rsidR="00E10D74" w:rsidRPr="00711729" w:rsidRDefault="00E10D7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57EA6193" w14:textId="77777777" w:rsidR="00E10D74" w:rsidRPr="00711729" w:rsidRDefault="00E10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55AE250F" w14:textId="77777777" w:rsidR="00E10D74" w:rsidRPr="00711729" w:rsidRDefault="00E10D74">
            <w:pPr>
              <w:widowControl w:val="0"/>
              <w:rPr>
                <w:sz w:val="20"/>
                <w:szCs w:val="20"/>
              </w:rPr>
            </w:pPr>
          </w:p>
        </w:tc>
      </w:tr>
      <w:tr w:rsidR="00E10D74" w14:paraId="5820427E" w14:textId="77777777">
        <w:trPr>
          <w:trHeight w:val="14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127B59B" w14:textId="77777777" w:rsidR="00E10D74" w:rsidRDefault="00E10D74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14:paraId="0B6EC544" w14:textId="77777777" w:rsidR="00E10D74" w:rsidRDefault="00D47583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94" w:type="dxa"/>
          </w:tcPr>
          <w:p w14:paraId="33927FE5" w14:textId="77777777" w:rsidR="00E10D74" w:rsidRDefault="00E10D74">
            <w:pPr>
              <w:widowControl w:val="0"/>
              <w:spacing w:after="200" w:line="276" w:lineRule="auto"/>
            </w:pPr>
          </w:p>
        </w:tc>
        <w:tc>
          <w:tcPr>
            <w:tcW w:w="1493" w:type="dxa"/>
          </w:tcPr>
          <w:p w14:paraId="164144E4" w14:textId="77777777" w:rsidR="00E10D74" w:rsidRDefault="00E10D74">
            <w:pPr>
              <w:widowControl w:val="0"/>
              <w:spacing w:after="200" w:line="276" w:lineRule="auto"/>
            </w:pPr>
          </w:p>
        </w:tc>
        <w:tc>
          <w:tcPr>
            <w:tcW w:w="1493" w:type="dxa"/>
          </w:tcPr>
          <w:p w14:paraId="60FCAA5B" w14:textId="77777777" w:rsidR="00E10D74" w:rsidRDefault="00E10D74">
            <w:pPr>
              <w:widowControl w:val="0"/>
              <w:spacing w:after="200" w:line="276" w:lineRule="auto"/>
            </w:pPr>
          </w:p>
        </w:tc>
      </w:tr>
    </w:tbl>
    <w:p w14:paraId="68A3C904" w14:textId="77777777" w:rsidR="00E10D74" w:rsidRDefault="00E10D74">
      <w:pPr>
        <w:spacing w:after="200" w:line="276" w:lineRule="auto"/>
        <w:rPr>
          <w:u w:val="single"/>
        </w:rPr>
      </w:pPr>
    </w:p>
    <w:p w14:paraId="6E639836" w14:textId="77777777" w:rsidR="00E10D74" w:rsidRDefault="00E10D74">
      <w:pPr>
        <w:spacing w:after="200" w:line="276" w:lineRule="auto"/>
        <w:rPr>
          <w:u w:val="single"/>
        </w:rPr>
      </w:pPr>
    </w:p>
    <w:p w14:paraId="7DD32FD2" w14:textId="77777777" w:rsidR="00E10D74" w:rsidRDefault="00E10D74">
      <w:pPr>
        <w:spacing w:after="200" w:line="276" w:lineRule="auto"/>
        <w:rPr>
          <w:u w:val="single"/>
        </w:rPr>
      </w:pPr>
    </w:p>
    <w:p w14:paraId="29DE942F" w14:textId="77777777" w:rsidR="00E10D74" w:rsidRDefault="00D47583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14:paraId="5AE7A384" w14:textId="77777777" w:rsidR="00E10D74" w:rsidRDefault="00D47583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p w14:paraId="0378F3FF" w14:textId="77777777" w:rsidR="00E10D74" w:rsidRDefault="00E10D74">
      <w:pPr>
        <w:spacing w:after="200" w:line="276" w:lineRule="auto"/>
        <w:rPr>
          <w:u w:val="single"/>
        </w:rPr>
      </w:pPr>
    </w:p>
    <w:p w14:paraId="52352679" w14:textId="77777777" w:rsidR="00E10D74" w:rsidRDefault="00E10D74">
      <w:pPr>
        <w:spacing w:after="200" w:line="276" w:lineRule="auto"/>
        <w:rPr>
          <w:u w:val="single"/>
        </w:rPr>
      </w:pPr>
    </w:p>
    <w:p w14:paraId="5C11C992" w14:textId="77777777" w:rsidR="00E10D74" w:rsidRDefault="00E10D74">
      <w:pPr>
        <w:spacing w:after="200" w:line="276" w:lineRule="auto"/>
        <w:rPr>
          <w:u w:val="single"/>
        </w:rPr>
      </w:pPr>
    </w:p>
    <w:p w14:paraId="316EC92C" w14:textId="77777777" w:rsidR="00E10D74" w:rsidRDefault="00E10D74">
      <w:pPr>
        <w:spacing w:after="200" w:line="276" w:lineRule="auto"/>
        <w:rPr>
          <w:u w:val="single"/>
        </w:rPr>
      </w:pPr>
    </w:p>
    <w:p w14:paraId="02285C61" w14:textId="77777777" w:rsidR="00E10D74" w:rsidRDefault="00E10D74">
      <w:pPr>
        <w:spacing w:after="200" w:line="276" w:lineRule="auto"/>
        <w:rPr>
          <w:u w:val="single"/>
        </w:rPr>
      </w:pPr>
    </w:p>
    <w:p w14:paraId="616C9BF9" w14:textId="77777777" w:rsidR="00E10D74" w:rsidRDefault="00E10D74">
      <w:pPr>
        <w:spacing w:after="200" w:line="276" w:lineRule="auto"/>
        <w:rPr>
          <w:u w:val="single"/>
        </w:rPr>
      </w:pPr>
    </w:p>
    <w:p w14:paraId="1EA89C24" w14:textId="77777777" w:rsidR="00E10D74" w:rsidRDefault="00E10D74">
      <w:pPr>
        <w:spacing w:after="200" w:line="276" w:lineRule="auto"/>
        <w:rPr>
          <w:u w:val="single"/>
        </w:rPr>
      </w:pPr>
    </w:p>
    <w:p w14:paraId="457AE526" w14:textId="77777777" w:rsidR="00E10D74" w:rsidRDefault="00E10D74">
      <w:pPr>
        <w:spacing w:after="200" w:line="276" w:lineRule="auto"/>
        <w:rPr>
          <w:u w:val="single"/>
        </w:rPr>
      </w:pPr>
    </w:p>
    <w:p w14:paraId="16B5B501" w14:textId="77777777" w:rsidR="00E10D74" w:rsidRDefault="00E10D74">
      <w:pPr>
        <w:spacing w:after="200" w:line="276" w:lineRule="auto"/>
        <w:rPr>
          <w:u w:val="single"/>
        </w:rPr>
      </w:pPr>
    </w:p>
    <w:p w14:paraId="53EDA4CE" w14:textId="77777777" w:rsidR="00E10D74" w:rsidRDefault="00E10D74">
      <w:pPr>
        <w:spacing w:after="200" w:line="276" w:lineRule="auto"/>
        <w:rPr>
          <w:u w:val="single"/>
        </w:rPr>
      </w:pPr>
    </w:p>
    <w:p w14:paraId="5ED84A93" w14:textId="77777777" w:rsidR="00E10D74" w:rsidRDefault="00E10D74">
      <w:pPr>
        <w:spacing w:after="200" w:line="276" w:lineRule="auto"/>
        <w:rPr>
          <w:u w:val="single"/>
        </w:rPr>
      </w:pPr>
    </w:p>
    <w:p w14:paraId="2AB1DE24" w14:textId="77777777" w:rsidR="00E10D74" w:rsidRDefault="00E10D74">
      <w:pPr>
        <w:spacing w:after="200" w:line="276" w:lineRule="auto"/>
        <w:rPr>
          <w:u w:val="single"/>
        </w:rPr>
      </w:pPr>
    </w:p>
    <w:p w14:paraId="04A3E4C5" w14:textId="77777777" w:rsidR="00E10D74" w:rsidRDefault="00E10D74">
      <w:pPr>
        <w:spacing w:after="200" w:line="276" w:lineRule="auto"/>
        <w:rPr>
          <w:u w:val="single"/>
        </w:rPr>
      </w:pPr>
    </w:p>
    <w:p w14:paraId="1E8C1D4E" w14:textId="77777777" w:rsidR="00E10D74" w:rsidRDefault="00E10D74">
      <w:pPr>
        <w:spacing w:after="200" w:line="276" w:lineRule="auto"/>
        <w:rPr>
          <w:u w:val="single"/>
        </w:rPr>
      </w:pPr>
    </w:p>
    <w:p w14:paraId="004CF49C" w14:textId="77777777" w:rsidR="00E10D74" w:rsidRDefault="00E10D74">
      <w:pPr>
        <w:spacing w:after="200" w:line="276" w:lineRule="auto"/>
        <w:rPr>
          <w:u w:val="single"/>
        </w:rPr>
      </w:pPr>
    </w:p>
    <w:p w14:paraId="2350ABC9" w14:textId="77777777" w:rsidR="00E10D74" w:rsidRDefault="00E10D74">
      <w:pPr>
        <w:spacing w:after="200" w:line="276" w:lineRule="auto"/>
        <w:rPr>
          <w:u w:val="single"/>
        </w:rPr>
      </w:pPr>
    </w:p>
    <w:p w14:paraId="68DB10D1" w14:textId="77777777" w:rsidR="00E10D74" w:rsidRDefault="00D47583">
      <w:pPr>
        <w:spacing w:after="200" w:line="276" w:lineRule="auto"/>
        <w:rPr>
          <w:u w:val="single"/>
        </w:rPr>
      </w:pPr>
      <w:r>
        <w:rPr>
          <w:u w:val="single"/>
        </w:rPr>
        <w:t>Załącznik nr 2 do zapytania ofertowego</w:t>
      </w:r>
    </w:p>
    <w:p w14:paraId="3720FF23" w14:textId="77777777" w:rsidR="00E10D74" w:rsidRDefault="00D47583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07E8BA0F" w14:textId="77777777" w:rsidR="00E10D74" w:rsidRDefault="00D47583">
      <w:pPr>
        <w:textAlignment w:val="baseline"/>
      </w:pPr>
      <w:r>
        <w:rPr>
          <w:b/>
          <w:u w:val="single"/>
        </w:rPr>
        <w:t>Wykonawca:</w:t>
      </w:r>
    </w:p>
    <w:p w14:paraId="06368AD9" w14:textId="77777777" w:rsidR="00E10D74" w:rsidRDefault="00D47583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14:paraId="75795F8D" w14:textId="77777777" w:rsidR="00E10D74" w:rsidRDefault="00D47583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14:paraId="4C539151" w14:textId="77777777" w:rsidR="00E10D74" w:rsidRDefault="00D47583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3CFABC40" w14:textId="61828976" w:rsidR="00E10D74" w:rsidRDefault="00D47583">
      <w:pPr>
        <w:ind w:left="4956" w:firstLine="708"/>
        <w:textAlignment w:val="baseline"/>
      </w:pPr>
      <w:r>
        <w:t>Zbąszyńskie Centrum Kultury</w:t>
      </w:r>
    </w:p>
    <w:p w14:paraId="67E06E86" w14:textId="582FD7DC" w:rsidR="00D47583" w:rsidRDefault="00D47583">
      <w:pPr>
        <w:ind w:left="4956" w:firstLine="708"/>
        <w:textAlignment w:val="baseline"/>
      </w:pPr>
      <w:r>
        <w:t>BIBLIOTEKA PUBLICZNA</w:t>
      </w:r>
    </w:p>
    <w:p w14:paraId="7A14A555" w14:textId="77777777" w:rsidR="00E10D74" w:rsidRDefault="00D47583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14:paraId="0517B607" w14:textId="77777777" w:rsidR="00E10D74" w:rsidRDefault="00D47583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14:paraId="79AEDFAA" w14:textId="77777777" w:rsidR="00E10D74" w:rsidRDefault="00E10D74">
      <w:pPr>
        <w:jc w:val="right"/>
        <w:textAlignment w:val="baseline"/>
      </w:pPr>
    </w:p>
    <w:p w14:paraId="44C774A5" w14:textId="77777777" w:rsidR="00E10D74" w:rsidRDefault="00D47583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32D2A965" w14:textId="77777777" w:rsidR="00E10D74" w:rsidRDefault="00E10D74">
      <w:pPr>
        <w:keepNext/>
        <w:jc w:val="center"/>
        <w:textAlignment w:val="baseline"/>
        <w:outlineLvl w:val="8"/>
        <w:rPr>
          <w:b/>
        </w:rPr>
      </w:pPr>
    </w:p>
    <w:p w14:paraId="56B95E28" w14:textId="77777777" w:rsidR="00E10D74" w:rsidRDefault="00D47583">
      <w:pPr>
        <w:ind w:firstLine="360"/>
        <w:jc w:val="both"/>
      </w:pPr>
      <w:r>
        <w:t>W nawiązaniu do zapytania ofertowego dotyczącego ………………………..………….....</w:t>
      </w:r>
    </w:p>
    <w:p w14:paraId="205E15E6" w14:textId="77777777" w:rsidR="00E10D74" w:rsidRDefault="00D47583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14:paraId="547AEB93" w14:textId="77777777" w:rsidR="00E10D74" w:rsidRDefault="00E10D74">
      <w:pPr>
        <w:ind w:firstLine="360"/>
        <w:jc w:val="both"/>
      </w:pPr>
    </w:p>
    <w:p w14:paraId="0AAC4A23" w14:textId="77777777" w:rsidR="00E10D74" w:rsidRDefault="00D47583">
      <w:pPr>
        <w:numPr>
          <w:ilvl w:val="0"/>
          <w:numId w:val="2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0EA4CB21" w14:textId="77777777" w:rsidR="00E10D74" w:rsidRDefault="00E10D74">
      <w:pPr>
        <w:tabs>
          <w:tab w:val="left" w:pos="426"/>
        </w:tabs>
        <w:ind w:left="426"/>
        <w:jc w:val="both"/>
        <w:textAlignment w:val="baseline"/>
      </w:pPr>
    </w:p>
    <w:p w14:paraId="63115D1F" w14:textId="77777777" w:rsidR="00E10D74" w:rsidRDefault="00D47583">
      <w:pPr>
        <w:pStyle w:val="Bezodstpw"/>
        <w:spacing w:line="360" w:lineRule="auto"/>
        <w:ind w:left="720"/>
      </w:pPr>
      <w:r>
        <w:t xml:space="preserve">netto...........................................................................................................zł </w:t>
      </w:r>
    </w:p>
    <w:p w14:paraId="2C2E4794" w14:textId="77777777" w:rsidR="00E10D74" w:rsidRDefault="00D47583">
      <w:pPr>
        <w:pStyle w:val="Bezodstpw"/>
        <w:spacing w:line="360" w:lineRule="auto"/>
        <w:ind w:left="720"/>
      </w:pPr>
      <w:r>
        <w:t>VAT.......................................................................................................zł</w:t>
      </w:r>
    </w:p>
    <w:p w14:paraId="067CC007" w14:textId="77777777" w:rsidR="00E10D74" w:rsidRDefault="00D47583">
      <w:pPr>
        <w:pStyle w:val="Bezodstpw"/>
        <w:spacing w:line="360" w:lineRule="auto"/>
        <w:ind w:left="720"/>
      </w:pPr>
      <w:r>
        <w:t>brutto..........................................................................................................zł</w:t>
      </w:r>
    </w:p>
    <w:p w14:paraId="7ADF760D" w14:textId="77777777" w:rsidR="00E10D74" w:rsidRDefault="00D47583">
      <w:pPr>
        <w:pStyle w:val="Akapitzlist"/>
        <w:jc w:val="both"/>
        <w:textAlignment w:val="baseline"/>
      </w:pPr>
      <w:r>
        <w:t>(słownie złotych : ..................................................................................................)</w:t>
      </w:r>
    </w:p>
    <w:p w14:paraId="69C0C2B0" w14:textId="77777777" w:rsidR="00E10D74" w:rsidRDefault="00D47583">
      <w:pPr>
        <w:numPr>
          <w:ilvl w:val="0"/>
          <w:numId w:val="27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22F9BE6B" w14:textId="77777777" w:rsidR="00E10D74" w:rsidRDefault="00D47583">
      <w:pPr>
        <w:numPr>
          <w:ilvl w:val="0"/>
          <w:numId w:val="2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620AD899" w14:textId="77777777" w:rsidR="00E10D74" w:rsidRDefault="00D47583">
      <w:pPr>
        <w:numPr>
          <w:ilvl w:val="0"/>
          <w:numId w:val="29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14:paraId="55245B98" w14:textId="77777777" w:rsidR="00E10D74" w:rsidRDefault="00D47583">
      <w:pPr>
        <w:numPr>
          <w:ilvl w:val="1"/>
          <w:numId w:val="30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6EDAB347" w14:textId="77777777" w:rsidR="00E10D74" w:rsidRDefault="00D47583">
      <w:pPr>
        <w:numPr>
          <w:ilvl w:val="1"/>
          <w:numId w:val="31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571C9B8F" w14:textId="77777777" w:rsidR="00E10D74" w:rsidRDefault="00D47583">
      <w:pPr>
        <w:numPr>
          <w:ilvl w:val="0"/>
          <w:numId w:val="32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14:paraId="7F88A505" w14:textId="6E7033DD" w:rsidR="00E10D74" w:rsidRDefault="00D47583">
      <w:pPr>
        <w:numPr>
          <w:ilvl w:val="0"/>
          <w:numId w:val="33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wykonania przedmiotu zamówienia umowy: </w:t>
      </w:r>
      <w:r>
        <w:rPr>
          <w:bCs/>
        </w:rPr>
        <w:t xml:space="preserve"> 15.11.2022</w:t>
      </w:r>
    </w:p>
    <w:p w14:paraId="382FBC7C" w14:textId="77777777" w:rsidR="00E10D74" w:rsidRDefault="00D47583">
      <w:pPr>
        <w:numPr>
          <w:ilvl w:val="0"/>
          <w:numId w:val="3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Cs/>
        </w:rPr>
        <w:t>7 dni (umowa).</w:t>
      </w:r>
    </w:p>
    <w:p w14:paraId="1A5EAAB4" w14:textId="77777777" w:rsidR="00E10D74" w:rsidRDefault="00E10D74">
      <w:pPr>
        <w:jc w:val="both"/>
        <w:textAlignment w:val="baseline"/>
      </w:pPr>
    </w:p>
    <w:p w14:paraId="3CC78412" w14:textId="77777777" w:rsidR="00E10D74" w:rsidRDefault="00D47583">
      <w:pPr>
        <w:pStyle w:val="Bezodstpw"/>
        <w:rPr>
          <w:b/>
        </w:rPr>
      </w:pPr>
      <w:r>
        <w:rPr>
          <w:b/>
        </w:rPr>
        <w:t>Osoby do kontaktów z Zamawiającym</w:t>
      </w:r>
    </w:p>
    <w:p w14:paraId="4D2287B8" w14:textId="77777777" w:rsidR="00E10D74" w:rsidRDefault="00D47583">
      <w:pPr>
        <w:pStyle w:val="Bezodstpw"/>
        <w:spacing w:line="360" w:lineRule="auto"/>
      </w:pPr>
      <w:r>
        <w:t>Osoba  do kontaktów z Zamawiającym odpowiedzialna za wykonanie zobowiązań umowy:</w:t>
      </w:r>
    </w:p>
    <w:p w14:paraId="40BD8E3D" w14:textId="77777777" w:rsidR="00E10D74" w:rsidRDefault="00D47583">
      <w:pPr>
        <w:pStyle w:val="Bezodstpw"/>
        <w:spacing w:line="360" w:lineRule="auto"/>
      </w:pPr>
      <w:r>
        <w:lastRenderedPageBreak/>
        <w:t>tel. kontaktowy.......... .......... .........., faks: .......... .......... ..........,, e-mail  .......... .......... ..........</w:t>
      </w:r>
    </w:p>
    <w:p w14:paraId="43067F52" w14:textId="77777777" w:rsidR="00E10D74" w:rsidRDefault="00D47583">
      <w:pPr>
        <w:ind w:left="4956"/>
        <w:textAlignment w:val="baseline"/>
      </w:pPr>
      <w:r>
        <w:t xml:space="preserve"> </w:t>
      </w:r>
    </w:p>
    <w:p w14:paraId="6B4F395D" w14:textId="77777777" w:rsidR="00E10D74" w:rsidRDefault="00E10D74">
      <w:pPr>
        <w:pStyle w:val="Bezodstpw"/>
      </w:pPr>
    </w:p>
    <w:p w14:paraId="5958970D" w14:textId="77777777" w:rsidR="00E10D74" w:rsidRDefault="00D47583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14:paraId="36A7A7B6" w14:textId="77777777" w:rsidR="00E10D74" w:rsidRDefault="00D47583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sectPr w:rsidR="00E10D74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904"/>
    <w:multiLevelType w:val="multilevel"/>
    <w:tmpl w:val="AAC03C32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231D"/>
    <w:multiLevelType w:val="hybridMultilevel"/>
    <w:tmpl w:val="12CC8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0C3"/>
    <w:multiLevelType w:val="multilevel"/>
    <w:tmpl w:val="EA80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B7F2B"/>
    <w:multiLevelType w:val="multilevel"/>
    <w:tmpl w:val="C204ABC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0134"/>
    <w:multiLevelType w:val="multilevel"/>
    <w:tmpl w:val="C7C2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35889"/>
    <w:multiLevelType w:val="multilevel"/>
    <w:tmpl w:val="952EB23E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33E7D"/>
    <w:multiLevelType w:val="multilevel"/>
    <w:tmpl w:val="2390C7FC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71563"/>
    <w:multiLevelType w:val="multilevel"/>
    <w:tmpl w:val="567C3FE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8E39E3"/>
    <w:multiLevelType w:val="multilevel"/>
    <w:tmpl w:val="08A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A2BE7"/>
    <w:multiLevelType w:val="multilevel"/>
    <w:tmpl w:val="F550BC9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D79A0"/>
    <w:multiLevelType w:val="multilevel"/>
    <w:tmpl w:val="5F44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026ED"/>
    <w:multiLevelType w:val="multilevel"/>
    <w:tmpl w:val="207A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B7BF5"/>
    <w:multiLevelType w:val="multilevel"/>
    <w:tmpl w:val="7F1C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6417E"/>
    <w:multiLevelType w:val="multilevel"/>
    <w:tmpl w:val="82B2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45EE"/>
    <w:multiLevelType w:val="multilevel"/>
    <w:tmpl w:val="E2D0D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4066438"/>
    <w:multiLevelType w:val="multilevel"/>
    <w:tmpl w:val="29E46B7A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7911B9"/>
    <w:multiLevelType w:val="multilevel"/>
    <w:tmpl w:val="10F84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B67162"/>
    <w:multiLevelType w:val="multilevel"/>
    <w:tmpl w:val="FEEE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44ADB"/>
    <w:multiLevelType w:val="multilevel"/>
    <w:tmpl w:val="D14C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920387">
    <w:abstractNumId w:val="14"/>
  </w:num>
  <w:num w:numId="2" w16cid:durableId="1933778707">
    <w:abstractNumId w:val="16"/>
  </w:num>
  <w:num w:numId="3" w16cid:durableId="699283999">
    <w:abstractNumId w:val="7"/>
  </w:num>
  <w:num w:numId="4" w16cid:durableId="1358890287">
    <w:abstractNumId w:val="15"/>
  </w:num>
  <w:num w:numId="5" w16cid:durableId="236593316">
    <w:abstractNumId w:val="0"/>
  </w:num>
  <w:num w:numId="6" w16cid:durableId="902907373">
    <w:abstractNumId w:val="9"/>
  </w:num>
  <w:num w:numId="7" w16cid:durableId="614287363">
    <w:abstractNumId w:val="3"/>
  </w:num>
  <w:num w:numId="8" w16cid:durableId="243073765">
    <w:abstractNumId w:val="6"/>
  </w:num>
  <w:num w:numId="9" w16cid:durableId="1341467370">
    <w:abstractNumId w:val="5"/>
  </w:num>
  <w:num w:numId="10" w16cid:durableId="1654800057">
    <w:abstractNumId w:val="2"/>
  </w:num>
  <w:num w:numId="11" w16cid:durableId="974137099">
    <w:abstractNumId w:val="17"/>
  </w:num>
  <w:num w:numId="12" w16cid:durableId="69888329">
    <w:abstractNumId w:val="12"/>
  </w:num>
  <w:num w:numId="13" w16cid:durableId="1917468665">
    <w:abstractNumId w:val="18"/>
  </w:num>
  <w:num w:numId="14" w16cid:durableId="1433820999">
    <w:abstractNumId w:val="4"/>
  </w:num>
  <w:num w:numId="15" w16cid:durableId="107967557">
    <w:abstractNumId w:val="13"/>
  </w:num>
  <w:num w:numId="16" w16cid:durableId="2076052651">
    <w:abstractNumId w:val="11"/>
  </w:num>
  <w:num w:numId="17" w16cid:durableId="1991516607">
    <w:abstractNumId w:val="10"/>
  </w:num>
  <w:num w:numId="18" w16cid:durableId="57172460">
    <w:abstractNumId w:val="8"/>
  </w:num>
  <w:num w:numId="19" w16cid:durableId="578175559">
    <w:abstractNumId w:val="7"/>
    <w:lvlOverride w:ilvl="0">
      <w:startOverride w:val="1"/>
    </w:lvlOverride>
  </w:num>
  <w:num w:numId="20" w16cid:durableId="649677635">
    <w:abstractNumId w:val="15"/>
    <w:lvlOverride w:ilvl="0">
      <w:startOverride w:val="1"/>
    </w:lvlOverride>
  </w:num>
  <w:num w:numId="21" w16cid:durableId="1002395790">
    <w:abstractNumId w:val="15"/>
  </w:num>
  <w:num w:numId="22" w16cid:durableId="166140854">
    <w:abstractNumId w:val="7"/>
  </w:num>
  <w:num w:numId="23" w16cid:durableId="1924559142">
    <w:abstractNumId w:val="7"/>
  </w:num>
  <w:num w:numId="24" w16cid:durableId="846402365">
    <w:abstractNumId w:val="6"/>
    <w:lvlOverride w:ilvl="0">
      <w:startOverride w:val="1"/>
    </w:lvlOverride>
  </w:num>
  <w:num w:numId="25" w16cid:durableId="1383215103">
    <w:abstractNumId w:val="6"/>
  </w:num>
  <w:num w:numId="26" w16cid:durableId="956761310">
    <w:abstractNumId w:val="2"/>
    <w:lvlOverride w:ilvl="0">
      <w:startOverride w:val="1"/>
    </w:lvlOverride>
  </w:num>
  <w:num w:numId="27" w16cid:durableId="413012208">
    <w:abstractNumId w:val="2"/>
  </w:num>
  <w:num w:numId="28" w16cid:durableId="599682428">
    <w:abstractNumId w:val="2"/>
  </w:num>
  <w:num w:numId="29" w16cid:durableId="1453287851">
    <w:abstractNumId w:val="2"/>
  </w:num>
  <w:num w:numId="30" w16cid:durableId="1485854161">
    <w:abstractNumId w:val="2"/>
  </w:num>
  <w:num w:numId="31" w16cid:durableId="922644414">
    <w:abstractNumId w:val="2"/>
  </w:num>
  <w:num w:numId="32" w16cid:durableId="1992053141">
    <w:abstractNumId w:val="2"/>
  </w:num>
  <w:num w:numId="33" w16cid:durableId="1095831159">
    <w:abstractNumId w:val="2"/>
  </w:num>
  <w:num w:numId="34" w16cid:durableId="183174803">
    <w:abstractNumId w:val="2"/>
  </w:num>
  <w:num w:numId="35" w16cid:durableId="161494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4"/>
    <w:rsid w:val="006D40BB"/>
    <w:rsid w:val="00700AA2"/>
    <w:rsid w:val="00711729"/>
    <w:rsid w:val="009544EF"/>
    <w:rsid w:val="00AF5A9A"/>
    <w:rsid w:val="00B934B9"/>
    <w:rsid w:val="00C43E28"/>
    <w:rsid w:val="00D0697B"/>
    <w:rsid w:val="00D47583"/>
    <w:rsid w:val="00E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40B8"/>
  <w15:docId w15:val="{A0E2927D-E52E-4FF2-81C8-C1DB3F8D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18C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6A2E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818CA"/>
    <w:pPr>
      <w:ind w:left="720"/>
      <w:contextualSpacing/>
    </w:p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Calibri" w:hAnsi="Calibri"/>
      <w:color w:val="000000"/>
      <w:sz w:val="24"/>
    </w:r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069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13BF-8552-47C7-BD60-B5732A8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Dąbrowski</dc:creator>
  <dc:description/>
  <cp:lastModifiedBy>Biblioteka Publiczna Zbąszyń</cp:lastModifiedBy>
  <cp:revision>3</cp:revision>
  <cp:lastPrinted>2016-01-05T07:55:00Z</cp:lastPrinted>
  <dcterms:created xsi:type="dcterms:W3CDTF">2022-10-27T10:52:00Z</dcterms:created>
  <dcterms:modified xsi:type="dcterms:W3CDTF">2022-10-27T11:34:00Z</dcterms:modified>
  <dc:language>pl-PL</dc:language>
</cp:coreProperties>
</file>