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CA" w:rsidRPr="00263B18" w:rsidRDefault="00CA7C8B" w:rsidP="00263B18">
      <w:pPr>
        <w:tabs>
          <w:tab w:val="left" w:pos="2333"/>
        </w:tabs>
        <w:jc w:val="both"/>
      </w:pPr>
      <w:r>
        <w:t>ZCK.230.3</w:t>
      </w:r>
      <w:r w:rsidR="0055002A">
        <w:t>4</w:t>
      </w:r>
      <w:r>
        <w:t>.2022</w:t>
      </w:r>
      <w:r w:rsidR="00263B18">
        <w:tab/>
      </w:r>
    </w:p>
    <w:p w:rsidR="00A818CA" w:rsidRDefault="0055002A" w:rsidP="00900AE2">
      <w:pPr>
        <w:overflowPunct w:val="0"/>
        <w:autoSpaceDE w:val="0"/>
        <w:autoSpaceDN w:val="0"/>
        <w:adjustRightInd w:val="0"/>
        <w:ind w:left="6372" w:firstLine="708"/>
        <w:jc w:val="center"/>
        <w:textAlignment w:val="baseline"/>
      </w:pPr>
      <w:r>
        <w:t>Zbąszyń, 27</w:t>
      </w:r>
      <w:r w:rsidR="00137698">
        <w:t>.</w:t>
      </w:r>
      <w:r w:rsidR="00A818CA">
        <w:t>1</w:t>
      </w:r>
      <w:r w:rsidR="002369EE">
        <w:t>2</w:t>
      </w:r>
      <w:r w:rsidR="00CA7C8B">
        <w:t>.2022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A818CA" w:rsidRPr="003F3FF8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zm) w formie rozeznania cenowego </w:t>
      </w:r>
      <w:r w:rsidRPr="003F3FF8">
        <w:rPr>
          <w:b/>
          <w:bCs/>
        </w:rPr>
        <w:t>zaprasza do składania ofert</w:t>
      </w:r>
      <w:r w:rsidRPr="003F3FF8">
        <w:rPr>
          <w:bCs/>
        </w:rPr>
        <w:t xml:space="preserve"> na:</w:t>
      </w: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A818CA" w:rsidRDefault="00A818CA" w:rsidP="00A818CA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0F542B" w:rsidRDefault="00A818CA" w:rsidP="006D3C7D">
      <w:pPr>
        <w:jc w:val="both"/>
      </w:pPr>
      <w:r>
        <w:t xml:space="preserve">Przedmiotem zamówienia jest </w:t>
      </w:r>
      <w:r w:rsidR="006D3C7D">
        <w:t xml:space="preserve">świadczenie usług związanych z </w:t>
      </w:r>
      <w:r w:rsidR="006D3C7D" w:rsidRPr="00C93B4D">
        <w:rPr>
          <w:b/>
        </w:rPr>
        <w:t>pełnieniem funkcji Inspektora Ochrony Danych Osobowych</w:t>
      </w:r>
      <w:r w:rsidR="006D3C7D">
        <w:t xml:space="preserve"> dla Zbąszyńskiego Centrum Kultury.</w:t>
      </w:r>
    </w:p>
    <w:p w:rsidR="006D3C7D" w:rsidRDefault="006D3C7D" w:rsidP="006D3C7D">
      <w:pPr>
        <w:jc w:val="both"/>
      </w:pPr>
      <w:r>
        <w:t xml:space="preserve">w szczególności: </w:t>
      </w:r>
    </w:p>
    <w:p w:rsidR="00C93B4D" w:rsidRPr="00D67C4E" w:rsidRDefault="00C93B4D" w:rsidP="00C93B4D">
      <w:pPr>
        <w:pStyle w:val="Akapitzlist"/>
        <w:numPr>
          <w:ilvl w:val="1"/>
          <w:numId w:val="13"/>
        </w:numPr>
        <w:jc w:val="both"/>
      </w:pPr>
      <w:r w:rsidRPr="00D67C4E">
        <w:t xml:space="preserve">Wykonywanie zadań, które dla Inspektora Ochrony Danych Osobowych przewiduje RODO </w:t>
      </w:r>
      <w:r w:rsidR="00D67C4E">
        <w:t xml:space="preserve">- </w:t>
      </w:r>
      <w:r w:rsidR="00D67C4E" w:rsidRPr="00D67C4E">
        <w:rPr>
          <w:color w:val="222222"/>
          <w:shd w:val="clear" w:color="auto" w:fill="FFFFFF"/>
        </w:rPr>
        <w:t> 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 maja 2016 r., ze zm.) </w:t>
      </w:r>
      <w:r w:rsidRPr="00D67C4E">
        <w:t>i</w:t>
      </w:r>
      <w:r w:rsidR="00D67C4E">
        <w:t xml:space="preserve"> inne przepisy.</w:t>
      </w:r>
    </w:p>
    <w:p w:rsidR="00C93B4D" w:rsidRDefault="00C93B4D" w:rsidP="00C93B4D">
      <w:pPr>
        <w:pStyle w:val="Akapitzlist"/>
        <w:numPr>
          <w:ilvl w:val="1"/>
          <w:numId w:val="13"/>
        </w:numPr>
        <w:jc w:val="both"/>
      </w:pPr>
      <w:r>
        <w:t>Odpowiadanie na zapytania pracowników</w:t>
      </w:r>
      <w:r w:rsidR="00F635E2">
        <w:t xml:space="preserve"> z zakresu ochrony danych osobowych</w:t>
      </w:r>
    </w:p>
    <w:p w:rsidR="00F635E2" w:rsidRDefault="00F635E2" w:rsidP="00C93B4D">
      <w:pPr>
        <w:pStyle w:val="Akapitzlist"/>
        <w:numPr>
          <w:ilvl w:val="1"/>
          <w:numId w:val="13"/>
        </w:numPr>
        <w:jc w:val="both"/>
      </w:pPr>
      <w:r>
        <w:t xml:space="preserve">Bieżące monitorowanie zmian w przepisach, wytycznych do RODO, wytycznych organu </w:t>
      </w:r>
      <w:r w:rsidR="00D67C4E">
        <w:t>nadzorczego</w:t>
      </w:r>
      <w:r w:rsidR="00A54B27">
        <w:t xml:space="preserve"> oraz orzecznictwa i bieżące dostosowanie do nich obowiązujących  u Zamawiającego  regulacji.</w:t>
      </w:r>
    </w:p>
    <w:p w:rsidR="00A54B27" w:rsidRDefault="00D67C4E" w:rsidP="00A54B27">
      <w:pPr>
        <w:pStyle w:val="Akapitzlist"/>
        <w:numPr>
          <w:ilvl w:val="0"/>
          <w:numId w:val="1"/>
        </w:numPr>
        <w:jc w:val="both"/>
      </w:pPr>
      <w:r>
        <w:t>Na czas realizacji usługi od 1</w:t>
      </w:r>
      <w:r w:rsidR="00CA7C8B">
        <w:t>5.01.2022</w:t>
      </w:r>
      <w:r w:rsidR="00893D62">
        <w:t xml:space="preserve"> </w:t>
      </w:r>
      <w:r w:rsidR="00A54B27">
        <w:t>-  z wybranym wykonawcą zostanie podpisana umowa.</w:t>
      </w:r>
    </w:p>
    <w:p w:rsidR="00A54B27" w:rsidRDefault="00207269" w:rsidP="00A54B27">
      <w:pPr>
        <w:pStyle w:val="Akapitzlist"/>
        <w:numPr>
          <w:ilvl w:val="0"/>
          <w:numId w:val="1"/>
        </w:numPr>
        <w:jc w:val="both"/>
      </w:pPr>
      <w:r>
        <w:t>Wymagania dotyczące dokumentów składanych przez Wykonawcę:</w:t>
      </w:r>
    </w:p>
    <w:p w:rsidR="00A818CA" w:rsidRPr="00893D62" w:rsidRDefault="005F4813" w:rsidP="00893D62">
      <w:pPr>
        <w:pStyle w:val="Akapitzlist"/>
        <w:ind w:left="360"/>
        <w:jc w:val="both"/>
      </w:pPr>
      <w:r>
        <w:t>-</w:t>
      </w:r>
      <w:r w:rsidR="00CA7C8B">
        <w:t xml:space="preserve"> </w:t>
      </w:r>
      <w:r>
        <w:t>dokumenty potwierdzające zdolności techniczne lub zawodowe do wykonania przedmiotu zamówienia</w:t>
      </w:r>
    </w:p>
    <w:p w:rsidR="00A818CA" w:rsidRPr="004219E8" w:rsidRDefault="00A818CA" w:rsidP="00613EF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  <w:i/>
        </w:rPr>
      </w:pPr>
      <w:r w:rsidRPr="004219E8">
        <w:rPr>
          <w:b/>
          <w:i/>
        </w:rPr>
        <w:t>Wymagany termin wykonania przedmiotu zamówienia:</w:t>
      </w:r>
    </w:p>
    <w:p w:rsidR="00A818CA" w:rsidRPr="00C13CC3" w:rsidRDefault="00893D62" w:rsidP="006A38EA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color w:val="FF0000"/>
        </w:rPr>
        <w:t xml:space="preserve">      </w:t>
      </w:r>
      <w:r w:rsidR="002369EE">
        <w:t>02.01.2023</w:t>
      </w:r>
      <w:r w:rsidR="00C13CC3" w:rsidRPr="00C13CC3">
        <w:t xml:space="preserve"> </w:t>
      </w:r>
      <w:r w:rsidR="002369EE">
        <w:t>– 27</w:t>
      </w:r>
      <w:r w:rsidR="002E4115" w:rsidRPr="00C13CC3">
        <w:t>.12.202</w:t>
      </w:r>
      <w:r w:rsidR="002369EE">
        <w:t>3</w:t>
      </w:r>
    </w:p>
    <w:p w:rsidR="00A818CA" w:rsidRPr="00DB79F6" w:rsidRDefault="00A818CA" w:rsidP="00DB79F6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A818CA" w:rsidRDefault="00A818CA" w:rsidP="00A818CA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</w:t>
      </w:r>
      <w:r w:rsidR="00C66AF0">
        <w:t>a: 100%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A818CA" w:rsidRDefault="00A818CA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A818CA" w:rsidRPr="00613EFF" w:rsidRDefault="00F217CD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>ksero uprawnień do wykonania w/w usługi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A818CA" w:rsidRPr="00C66AF0" w:rsidRDefault="00A818CA" w:rsidP="00C66AF0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55002A">
        <w:rPr>
          <w:b/>
        </w:rPr>
        <w:t>30</w:t>
      </w:r>
      <w:r w:rsidR="00137698">
        <w:rPr>
          <w:b/>
        </w:rPr>
        <w:t>.</w:t>
      </w:r>
      <w:r w:rsidR="00CA7C8B">
        <w:rPr>
          <w:b/>
        </w:rPr>
        <w:t>1</w:t>
      </w:r>
      <w:r w:rsidR="0055002A">
        <w:rPr>
          <w:b/>
        </w:rPr>
        <w:t>2</w:t>
      </w:r>
      <w:r w:rsidR="00CA7C8B">
        <w:rPr>
          <w:b/>
        </w:rPr>
        <w:t>.2022</w:t>
      </w:r>
      <w:r w:rsidR="0055002A">
        <w:rPr>
          <w:b/>
        </w:rPr>
        <w:t xml:space="preserve"> do godz. 10</w:t>
      </w:r>
      <w:r w:rsidR="003427DF">
        <w:rPr>
          <w:b/>
        </w:rPr>
        <w:t>.00</w:t>
      </w:r>
      <w:r>
        <w:t xml:space="preserve"> na piśmie w siedzibie Zamawiającego: Zbąszyńskie Centrum Kultury, ul</w:t>
      </w:r>
      <w:r w:rsidR="006A2E5A">
        <w:t>. Powstańców Wlkp. 12, Zbąszyń lub</w:t>
      </w:r>
      <w:r>
        <w:t xml:space="preserve"> na adres mailowy: </w:t>
      </w:r>
      <w:hyperlink r:id="rId8" w:history="1">
        <w:r w:rsidR="006A2E5A" w:rsidRPr="006932D2">
          <w:rPr>
            <w:rStyle w:val="Hipercze"/>
          </w:rPr>
          <w:t>kultura.zbaszyn@gmail.com</w:t>
        </w:r>
      </w:hyperlink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A818CA" w:rsidRDefault="00A818CA" w:rsidP="00A818CA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3427D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59"/>
        <w:jc w:val="both"/>
        <w:textAlignment w:val="baseline"/>
      </w:pPr>
      <w:r w:rsidRPr="00A21F45">
        <w:rPr>
          <w:b/>
        </w:rPr>
        <w:lastRenderedPageBreak/>
        <w:t xml:space="preserve">Termin związania </w:t>
      </w:r>
      <w:r w:rsidR="00F217CD" w:rsidRPr="00A21F45">
        <w:rPr>
          <w:b/>
        </w:rPr>
        <w:t>ofertą</w:t>
      </w:r>
      <w:r w:rsidR="0055002A">
        <w:t xml:space="preserve"> do 02.01.2023</w:t>
      </w:r>
    </w:p>
    <w:p w:rsidR="00A818CA" w:rsidRDefault="00A818CA" w:rsidP="003427D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Pr="00B553BE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>amawiający niezwłocznie powiadomi wszystkich</w:t>
      </w:r>
      <w:r>
        <w:t xml:space="preserve"> wykonawców pocztą elektroniczną 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Default="00A818CA" w:rsidP="003427D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C13CC3" w:rsidRDefault="00C13CC3" w:rsidP="00C13CC3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Zapytanie ma charakter poglądowy i nie jest wiążące. Podstawą realizacji zadania jest zamówienie od Zamawiającego.</w:t>
      </w:r>
    </w:p>
    <w:p w:rsidR="00C13CC3" w:rsidRDefault="00C13CC3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Pr="00937943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A818CA" w:rsidRDefault="00046077" w:rsidP="0055002A">
      <w:pPr>
        <w:overflowPunct w:val="0"/>
        <w:autoSpaceDE w:val="0"/>
        <w:autoSpaceDN w:val="0"/>
        <w:adjustRightInd w:val="0"/>
        <w:textAlignment w:val="baseline"/>
      </w:pPr>
      <w:r>
        <w:t>Magdalena Pawelska    tel. 68 3860 874</w:t>
      </w:r>
    </w:p>
    <w:p w:rsidR="00613EFF" w:rsidRDefault="00613EFF" w:rsidP="003E798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C13CC3" w:rsidRDefault="00C13CC3" w:rsidP="003044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A818CA" w:rsidRPr="00C13CC3" w:rsidRDefault="00C13CC3" w:rsidP="00C13CC3">
      <w:pPr>
        <w:widowControl w:val="0"/>
        <w:autoSpaceDE w:val="0"/>
        <w:autoSpaceDN w:val="0"/>
        <w:adjustRightInd w:val="0"/>
        <w:ind w:left="2124" w:firstLine="708"/>
        <w:jc w:val="center"/>
        <w:rPr>
          <w:color w:val="000000"/>
        </w:rPr>
      </w:pPr>
      <w:r w:rsidRPr="00C13CC3">
        <w:rPr>
          <w:color w:val="000000"/>
        </w:rPr>
        <w:t xml:space="preserve">10.01.2022 </w:t>
      </w:r>
      <w:r>
        <w:rPr>
          <w:color w:val="000000"/>
        </w:rPr>
        <w:t xml:space="preserve"> </w:t>
      </w:r>
      <w:r w:rsidRPr="00C13CC3">
        <w:rPr>
          <w:color w:val="000000"/>
        </w:rPr>
        <w:t>Pawelska Magdalena</w:t>
      </w:r>
    </w:p>
    <w:p w:rsidR="00A818CA" w:rsidRPr="00C13CC3" w:rsidRDefault="00C13CC3" w:rsidP="00900AE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</w:t>
      </w:r>
      <w:r w:rsidR="00A818CA" w:rsidRPr="00C13CC3">
        <w:rPr>
          <w:color w:val="000000"/>
          <w:sz w:val="20"/>
          <w:szCs w:val="20"/>
        </w:rPr>
        <w:t>(data,  podp</w:t>
      </w:r>
      <w:r w:rsidR="00900AE2" w:rsidRPr="00C13CC3">
        <w:rPr>
          <w:color w:val="000000"/>
          <w:sz w:val="20"/>
          <w:szCs w:val="20"/>
        </w:rPr>
        <w:t xml:space="preserve">is </w:t>
      </w:r>
      <w:r w:rsidR="00A818CA" w:rsidRPr="00C13CC3">
        <w:rPr>
          <w:color w:val="000000"/>
          <w:sz w:val="20"/>
          <w:szCs w:val="20"/>
        </w:rPr>
        <w:t>)</w:t>
      </w:r>
    </w:p>
    <w:p w:rsidR="00C13CC3" w:rsidRDefault="00C13CC3" w:rsidP="00613EFF">
      <w:pPr>
        <w:spacing w:after="200" w:line="276" w:lineRule="auto"/>
        <w:rPr>
          <w:b/>
        </w:rPr>
      </w:pPr>
    </w:p>
    <w:p w:rsidR="00613EFF" w:rsidRDefault="00F217CD" w:rsidP="00613EFF">
      <w:pPr>
        <w:spacing w:after="200" w:line="276" w:lineRule="auto"/>
        <w:rPr>
          <w:b/>
        </w:rPr>
      </w:pPr>
      <w:r>
        <w:rPr>
          <w:b/>
        </w:rPr>
        <w:t>Załączniki :</w:t>
      </w:r>
    </w:p>
    <w:p w:rsidR="003E7989" w:rsidRPr="00C1353D" w:rsidRDefault="00613EFF" w:rsidP="00613EFF">
      <w:pPr>
        <w:spacing w:after="200" w:line="276" w:lineRule="auto"/>
      </w:pPr>
      <w:r w:rsidRPr="00C1353D">
        <w:t xml:space="preserve">- </w:t>
      </w:r>
      <w:r w:rsidR="004719FF" w:rsidRPr="00C1353D">
        <w:t>f</w:t>
      </w:r>
      <w:r w:rsidR="00A818CA" w:rsidRPr="00C1353D">
        <w:t>ormularz oferty,</w:t>
      </w:r>
    </w:p>
    <w:p w:rsidR="00D51EFD" w:rsidRPr="00C1353D" w:rsidRDefault="00D51EFD" w:rsidP="00613EFF">
      <w:pPr>
        <w:spacing w:after="200" w:line="276" w:lineRule="auto"/>
      </w:pPr>
      <w:r w:rsidRPr="00C1353D">
        <w:t xml:space="preserve">- </w:t>
      </w:r>
      <w:r w:rsidR="00D67C4E">
        <w:t>Informacja o przetwarzaniu danych</w:t>
      </w:r>
    </w:p>
    <w:p w:rsidR="00C1353D" w:rsidRPr="00C1353D" w:rsidRDefault="00C1353D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8B0B7F" w:rsidRDefault="008B0B7F" w:rsidP="00613EFF">
      <w:pPr>
        <w:spacing w:after="200" w:line="276" w:lineRule="auto"/>
      </w:pPr>
    </w:p>
    <w:p w:rsidR="008B0B7F" w:rsidRDefault="008B0B7F" w:rsidP="00613EFF">
      <w:pPr>
        <w:spacing w:after="200" w:line="276" w:lineRule="auto"/>
      </w:pPr>
    </w:p>
    <w:p w:rsidR="004719FF" w:rsidRDefault="004719FF" w:rsidP="004719FF">
      <w:pPr>
        <w:ind w:left="540"/>
        <w:jc w:val="both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DB2113" w:rsidRDefault="00DB2113" w:rsidP="00613EFF">
      <w:pPr>
        <w:spacing w:after="200" w:line="276" w:lineRule="auto"/>
      </w:pPr>
    </w:p>
    <w:p w:rsidR="00DB2113" w:rsidRDefault="00DB2113" w:rsidP="00613EFF">
      <w:pPr>
        <w:spacing w:after="200" w:line="276" w:lineRule="auto"/>
      </w:pPr>
    </w:p>
    <w:p w:rsidR="00DB2113" w:rsidRDefault="00DB2113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C93B4D" w:rsidRDefault="00C93B4D" w:rsidP="00613EFF">
      <w:pPr>
        <w:spacing w:after="200" w:line="276" w:lineRule="auto"/>
      </w:pPr>
    </w:p>
    <w:p w:rsidR="00C93B4D" w:rsidRDefault="00C93B4D" w:rsidP="00613EFF">
      <w:pPr>
        <w:spacing w:after="200" w:line="276" w:lineRule="auto"/>
      </w:pPr>
    </w:p>
    <w:p w:rsidR="00C93B4D" w:rsidRDefault="00C93B4D" w:rsidP="00613EFF">
      <w:pPr>
        <w:spacing w:after="200" w:line="276" w:lineRule="auto"/>
      </w:pPr>
    </w:p>
    <w:p w:rsidR="00587A2D" w:rsidRDefault="00587A2D" w:rsidP="00613EFF">
      <w:pPr>
        <w:spacing w:after="200" w:line="276" w:lineRule="auto"/>
      </w:pPr>
    </w:p>
    <w:p w:rsidR="00D51EFD" w:rsidRDefault="00D51EFD" w:rsidP="00613EFF">
      <w:pPr>
        <w:spacing w:after="200" w:line="276" w:lineRule="auto"/>
      </w:pPr>
    </w:p>
    <w:p w:rsidR="004719FF" w:rsidRPr="004540CA" w:rsidRDefault="00D51EFD" w:rsidP="004719FF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>
        <w:rPr>
          <w:u w:val="single"/>
        </w:rPr>
        <w:t>Załącznik nr 1</w:t>
      </w:r>
      <w:r w:rsidR="004719FF" w:rsidRPr="004540CA">
        <w:rPr>
          <w:u w:val="single"/>
        </w:rPr>
        <w:t xml:space="preserve"> do zapytania ofertowego</w:t>
      </w:r>
    </w:p>
    <w:p w:rsidR="004719FF" w:rsidRDefault="004719FF" w:rsidP="00F973A6">
      <w:pPr>
        <w:overflowPunct w:val="0"/>
        <w:autoSpaceDE w:val="0"/>
        <w:autoSpaceDN w:val="0"/>
        <w:adjustRightInd w:val="0"/>
        <w:textAlignment w:val="baseline"/>
      </w:pPr>
    </w:p>
    <w:p w:rsidR="004719FF" w:rsidRDefault="004719FF" w:rsidP="004719FF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4719FF" w:rsidRPr="00C416A7" w:rsidRDefault="004719FF" w:rsidP="004719FF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4719FF" w:rsidRPr="007F0D7C" w:rsidRDefault="004719FF" w:rsidP="004719F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4719FF" w:rsidRPr="007F0D7C" w:rsidRDefault="004719FF" w:rsidP="004719F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956"/>
        <w:textAlignment w:val="baseline"/>
      </w:pPr>
      <w:r>
        <w:tab/>
        <w:t>ul. Powstańców Wlkp. 12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ab/>
        <w:t>64-360 Zbąszyń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4719FF" w:rsidRDefault="004719FF" w:rsidP="004719FF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4719FF" w:rsidRDefault="004719FF" w:rsidP="004719F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4719FF" w:rsidRDefault="004719FF" w:rsidP="004719F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4719FF" w:rsidRDefault="004719FF" w:rsidP="004719FF">
      <w:pPr>
        <w:ind w:firstLine="360"/>
        <w:jc w:val="both"/>
      </w:pPr>
      <w:r>
        <w:t>W nawiązaniu do zapytania ofertowego dotyczącego ………………………..………….....</w:t>
      </w:r>
    </w:p>
    <w:p w:rsidR="00D51EFD" w:rsidRDefault="004719FF" w:rsidP="004719FF">
      <w:pPr>
        <w:jc w:val="both"/>
      </w:pPr>
      <w:r>
        <w:t>……………………………………</w:t>
      </w:r>
      <w:r w:rsidR="00D51EFD">
        <w:t xml:space="preserve">……………………………………………………………. </w:t>
      </w:r>
    </w:p>
    <w:p w:rsidR="004719FF" w:rsidRDefault="004719FF" w:rsidP="004719FF">
      <w:pPr>
        <w:jc w:val="both"/>
      </w:pPr>
      <w:r>
        <w:t>składam ofertę następującej treści</w:t>
      </w:r>
    </w:p>
    <w:p w:rsidR="004719FF" w:rsidRDefault="004719FF" w:rsidP="004719FF">
      <w:pPr>
        <w:ind w:firstLine="360"/>
        <w:jc w:val="both"/>
      </w:pP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4719FF" w:rsidRPr="007F0D7C" w:rsidRDefault="004719FF" w:rsidP="004719FF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4719FF" w:rsidRDefault="004719FF" w:rsidP="004719FF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4719FF" w:rsidRDefault="004719FF" w:rsidP="004719FF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4719FF" w:rsidRPr="000D2539" w:rsidRDefault="004719FF" w:rsidP="004719F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="00CA7C8B">
        <w:rPr>
          <w:b/>
        </w:rPr>
        <w:t xml:space="preserve">od </w:t>
      </w:r>
      <w:r w:rsidR="006D362D">
        <w:rPr>
          <w:b/>
        </w:rPr>
        <w:t>02.01.2023</w:t>
      </w:r>
      <w:r w:rsidR="002716B6">
        <w:rPr>
          <w:b/>
        </w:rPr>
        <w:t xml:space="preserve"> </w:t>
      </w:r>
      <w:r w:rsidRPr="005B231B">
        <w:rPr>
          <w:b/>
        </w:rPr>
        <w:t xml:space="preserve">do </w:t>
      </w:r>
      <w:r w:rsidR="006D362D">
        <w:rPr>
          <w:b/>
        </w:rPr>
        <w:t>27</w:t>
      </w:r>
      <w:r w:rsidR="005B231B" w:rsidRPr="005B231B">
        <w:rPr>
          <w:b/>
        </w:rPr>
        <w:t>.1</w:t>
      </w:r>
      <w:r w:rsidR="00587A2D" w:rsidRPr="005B231B">
        <w:rPr>
          <w:b/>
        </w:rPr>
        <w:t>2</w:t>
      </w:r>
      <w:r w:rsidR="006D362D">
        <w:rPr>
          <w:b/>
        </w:rPr>
        <w:t>.2023</w:t>
      </w:r>
      <w:r w:rsidRPr="005B231B">
        <w:rPr>
          <w:b/>
        </w:rPr>
        <w:t>r.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6D362D">
        <w:rPr>
          <w:b/>
          <w:bCs/>
        </w:rPr>
        <w:t>02.01.</w:t>
      </w:r>
      <w:r w:rsidR="00BE5A7B">
        <w:rPr>
          <w:b/>
          <w:bCs/>
        </w:rPr>
        <w:t>202</w:t>
      </w:r>
      <w:r w:rsidR="006D362D">
        <w:rPr>
          <w:b/>
          <w:bCs/>
        </w:rPr>
        <w:t>3</w:t>
      </w:r>
    </w:p>
    <w:p w:rsidR="004719FF" w:rsidRDefault="004719FF" w:rsidP="004719FF">
      <w:pPr>
        <w:pStyle w:val="Bezodstpw"/>
        <w:rPr>
          <w:b/>
          <w:snapToGrid w:val="0"/>
        </w:rPr>
      </w:pPr>
    </w:p>
    <w:p w:rsidR="004719FF" w:rsidRDefault="004719FF" w:rsidP="004719FF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4719FF" w:rsidRDefault="004719FF" w:rsidP="004719FF">
      <w:pPr>
        <w:pStyle w:val="Bezodstpw"/>
        <w:rPr>
          <w:snapToGrid w:val="0"/>
        </w:rPr>
      </w:pP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  <w:bookmarkStart w:id="0" w:name="_GoBack"/>
      <w:bookmarkEnd w:id="0"/>
    </w:p>
    <w:p w:rsidR="004719FF" w:rsidRDefault="004719FF" w:rsidP="004719FF">
      <w:pPr>
        <w:overflowPunct w:val="0"/>
        <w:autoSpaceDE w:val="0"/>
        <w:autoSpaceDN w:val="0"/>
        <w:adjustRightInd w:val="0"/>
        <w:ind w:left="4956"/>
        <w:textAlignment w:val="baseline"/>
      </w:pPr>
    </w:p>
    <w:p w:rsidR="004719FF" w:rsidRDefault="004719FF" w:rsidP="004719FF">
      <w:pPr>
        <w:pStyle w:val="Bezodstpw"/>
        <w:rPr>
          <w:b/>
        </w:rPr>
      </w:pPr>
      <w:r>
        <w:rPr>
          <w:b/>
        </w:rPr>
        <w:t>Załączniki:</w:t>
      </w:r>
    </w:p>
    <w:p w:rsidR="004719FF" w:rsidRDefault="004719FF" w:rsidP="004719FF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4719FF" w:rsidRDefault="004719FF" w:rsidP="00853B5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D51EFD" w:rsidRDefault="00D51EFD" w:rsidP="00853B5F">
      <w:pPr>
        <w:pStyle w:val="Bezodstpw"/>
        <w:spacing w:line="360" w:lineRule="auto"/>
        <w:rPr>
          <w:snapToGrid w:val="0"/>
        </w:rPr>
      </w:pPr>
    </w:p>
    <w:p w:rsidR="00D51EFD" w:rsidRDefault="00D51EFD" w:rsidP="00853B5F">
      <w:pPr>
        <w:pStyle w:val="Bezodstpw"/>
        <w:spacing w:line="360" w:lineRule="auto"/>
        <w:rPr>
          <w:snapToGrid w:val="0"/>
        </w:rPr>
      </w:pPr>
    </w:p>
    <w:p w:rsidR="00D51EFD" w:rsidRDefault="00D51EFD" w:rsidP="00853B5F">
      <w:pPr>
        <w:pStyle w:val="Bezodstpw"/>
        <w:spacing w:line="360" w:lineRule="auto"/>
        <w:rPr>
          <w:snapToGrid w:val="0"/>
        </w:rPr>
      </w:pPr>
    </w:p>
    <w:p w:rsidR="00D77215" w:rsidRDefault="00D77215" w:rsidP="00D77215">
      <w:pPr>
        <w:pStyle w:val="Standard"/>
        <w:jc w:val="both"/>
      </w:pPr>
      <w:r>
        <w:t>Informacja o przetwarzaniu danych osobowych, wynikająca z ogólnego rozporządzenia o ochronie danych (Dz. Urz. UE L 119 z 4.5.2016 r., ze zm.) („RODO”):</w:t>
      </w:r>
    </w:p>
    <w:p w:rsidR="00D77215" w:rsidRDefault="00D77215" w:rsidP="00D77215">
      <w:pPr>
        <w:pStyle w:val="Standard"/>
        <w:jc w:val="both"/>
      </w:pP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Administratorem danych osobowych jest Zbąszyńskie Centrum Kultury w Zbąszyniu (ul. Powstańców Wlkp. 12, 64-360 Zbąszyń; tel. 683860874; email: kultura.zbaszyn@gmail.com). Z Inspektorem ochrony danych można skontaktować się przy skorzystaniu z ww. danych.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Pani/Pana dane osobowe przetwarzane będą w celu przeprowadzenia procedury zapytania ofertowego a w razie wyboru Pani/Pana do zawarcia i wykonania umowy oraz – w razie takiego obowiązku – zgłoszenia do Zakładu Ubezpieczeń Społecznych. Niektóre dane mogą być udostępniane każdemu w trybie ustawy z dnia 6 września 2001 r. o dostępie do informacji publicznej. Podstawę prawną przetwarzania stanowi podjęcie działań na Pani/Pana żądanie przed zawarciem umowy, zawarcie umowy i – w razie takiego obowiązku – przepisy prawa (np. ustawa z dnia 13 października 1998 r. o systemie ubezpieczeń społecznych).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Podanie danych osobowych jest dobrowolne. Ich niepodanie może skutkować nie zawarciem umowy. W razie zawarcia umowy podanie niektórych danych jest obowiązkowe i wynika z przepisów prawa (np. ustawy z dnia 13 października 1998 r. o systemie ubezpieczeń społecznych).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Dane osobowe przechowywane będą przez okres 5 lat  . W razie zawarcia umowy dane  przechowywane będą przez okres określony w przepisach prawa (w przypadku wynagrodzeń może wynosić 50 lat) lub przez okres niezbędny do dochodzenia roszczeń przez administratora.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Ma Pani/Pan prawo do uzyskania: 1) potwierdzenia, czy przetwarzane są Pani/Pana dane osobowe, 2) dostępu do danych, 3) informacji o przetwarzaniu danych (poza wymienionymi niżej: jakie dane są przetwarzane i informacje o ich źródle), 4) kopii danych.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Ma Pani/Pan prawo do żądania sprostowania nieprawidłowych danych osobowych i ich uzupełnienia.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Ma Pani/Pan prawo do ograniczenia przetwarzania danych osobowych (tj. oznaczenia przechowywanych danych w celu ograniczenia ich przyszłego przetwarzania) – w przypadkach określonych w art. 18 RODO.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Ma Pani/Pan prawo otrzymać dostarczone przez siebie dane osobowe w powszechnie używanej formie elektronicznej, oraz ma prawo żądania przesłania danych innemu podmiotowi bez przeszkód ze strony administratora, o ile jest to technicznie możliwe.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Pani/Pana dane osobowe nie będą ujawniane podmiotom nieuprawnionym na podstawie przepisów prawa. W razie zawarcia umowy dane mogą być ujawniane podmiotom dostarczającym i serwisującym oprogramowanie służące do przetwarzania danych, podmiotowi prowadzącemu obsługę kadrową, płacową, księgową i prawną Administratora, jak również podmiotom uprawnionym na podstawie przepisów prawa. Dane mogą ponadto podlegać udostępnieniu każdemu w trybie ustawy z dnia 6 września 2001 r. o dostępie do informacji publicznej.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Pani/Pana dane osobowe nie podlegają zautomatyzowanemu podejmowaniu decyzji, w tym profilowaniu.</w:t>
      </w:r>
    </w:p>
    <w:p w:rsidR="00D51EFD" w:rsidRDefault="00D51EFD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Pr="00D77215" w:rsidRDefault="00D77215" w:rsidP="00D51EFD">
      <w:pPr>
        <w:ind w:firstLine="5040"/>
        <w:jc w:val="right"/>
      </w:pPr>
      <w:r w:rsidRPr="00D77215">
        <w:t>…………………………</w:t>
      </w: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</w:pPr>
      <w:r>
        <w:t>Data, podpis</w:t>
      </w:r>
    </w:p>
    <w:p w:rsidR="00D77215" w:rsidRPr="00D77215" w:rsidRDefault="00D77215" w:rsidP="00D51EFD">
      <w:pPr>
        <w:ind w:firstLine="5040"/>
        <w:jc w:val="right"/>
      </w:pPr>
    </w:p>
    <w:sectPr w:rsidR="00D77215" w:rsidRPr="00D77215" w:rsidSect="00FE6DA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D46" w:rsidRDefault="000F3D46" w:rsidP="00900AE2">
      <w:r>
        <w:separator/>
      </w:r>
    </w:p>
  </w:endnote>
  <w:endnote w:type="continuationSeparator" w:id="0">
    <w:p w:rsidR="000F3D46" w:rsidRDefault="000F3D46" w:rsidP="0090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D46" w:rsidRDefault="000F3D46" w:rsidP="00900AE2">
      <w:r>
        <w:separator/>
      </w:r>
    </w:p>
  </w:footnote>
  <w:footnote w:type="continuationSeparator" w:id="0">
    <w:p w:rsidR="000F3D46" w:rsidRDefault="000F3D46" w:rsidP="0090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A51D6"/>
    <w:multiLevelType w:val="hybridMultilevel"/>
    <w:tmpl w:val="7BD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E7F3F"/>
    <w:multiLevelType w:val="multilevel"/>
    <w:tmpl w:val="E7B6C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2257B3D"/>
    <w:multiLevelType w:val="multilevel"/>
    <w:tmpl w:val="3F5C3E3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9D50F6"/>
    <w:multiLevelType w:val="hybridMultilevel"/>
    <w:tmpl w:val="FBD0E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F57F9B"/>
    <w:multiLevelType w:val="hybridMultilevel"/>
    <w:tmpl w:val="2A4E6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302E7"/>
    <w:multiLevelType w:val="hybridMultilevel"/>
    <w:tmpl w:val="2A849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CA"/>
    <w:rsid w:val="00046077"/>
    <w:rsid w:val="0007341B"/>
    <w:rsid w:val="000F3D46"/>
    <w:rsid w:val="000F542B"/>
    <w:rsid w:val="00137698"/>
    <w:rsid w:val="001774D9"/>
    <w:rsid w:val="00201B34"/>
    <w:rsid w:val="00207269"/>
    <w:rsid w:val="00211ED7"/>
    <w:rsid w:val="002172BB"/>
    <w:rsid w:val="00231B5C"/>
    <w:rsid w:val="002369EE"/>
    <w:rsid w:val="00260A65"/>
    <w:rsid w:val="00263B18"/>
    <w:rsid w:val="0026572A"/>
    <w:rsid w:val="002716B6"/>
    <w:rsid w:val="00295A38"/>
    <w:rsid w:val="002B16F9"/>
    <w:rsid w:val="002B70F2"/>
    <w:rsid w:val="002C4271"/>
    <w:rsid w:val="002E4115"/>
    <w:rsid w:val="003044A7"/>
    <w:rsid w:val="003427DF"/>
    <w:rsid w:val="003E7989"/>
    <w:rsid w:val="003F2448"/>
    <w:rsid w:val="004219E8"/>
    <w:rsid w:val="00424D87"/>
    <w:rsid w:val="0043484F"/>
    <w:rsid w:val="004532D6"/>
    <w:rsid w:val="004566AE"/>
    <w:rsid w:val="00461093"/>
    <w:rsid w:val="004719FF"/>
    <w:rsid w:val="004D222A"/>
    <w:rsid w:val="004F0131"/>
    <w:rsid w:val="00523A57"/>
    <w:rsid w:val="00533100"/>
    <w:rsid w:val="0054305A"/>
    <w:rsid w:val="0055002A"/>
    <w:rsid w:val="00587A2D"/>
    <w:rsid w:val="005B231B"/>
    <w:rsid w:val="005F261D"/>
    <w:rsid w:val="005F4813"/>
    <w:rsid w:val="0060550B"/>
    <w:rsid w:val="00613EFF"/>
    <w:rsid w:val="006A2E5A"/>
    <w:rsid w:val="006A38EA"/>
    <w:rsid w:val="006D362D"/>
    <w:rsid w:val="006D3C7D"/>
    <w:rsid w:val="00761302"/>
    <w:rsid w:val="007B5FFA"/>
    <w:rsid w:val="00853B5F"/>
    <w:rsid w:val="0086028D"/>
    <w:rsid w:val="00893D62"/>
    <w:rsid w:val="008B0B7F"/>
    <w:rsid w:val="008C2808"/>
    <w:rsid w:val="00900AE2"/>
    <w:rsid w:val="00951655"/>
    <w:rsid w:val="009842AC"/>
    <w:rsid w:val="00993BD7"/>
    <w:rsid w:val="009E0895"/>
    <w:rsid w:val="00A072DA"/>
    <w:rsid w:val="00A21F45"/>
    <w:rsid w:val="00A3674D"/>
    <w:rsid w:val="00A54B27"/>
    <w:rsid w:val="00A818CA"/>
    <w:rsid w:val="00AA35A8"/>
    <w:rsid w:val="00B74EB1"/>
    <w:rsid w:val="00BE5A7B"/>
    <w:rsid w:val="00BF2528"/>
    <w:rsid w:val="00C1353D"/>
    <w:rsid w:val="00C13CC3"/>
    <w:rsid w:val="00C66AF0"/>
    <w:rsid w:val="00C81BBA"/>
    <w:rsid w:val="00C90DD8"/>
    <w:rsid w:val="00C93B4D"/>
    <w:rsid w:val="00CA7C8B"/>
    <w:rsid w:val="00CB5728"/>
    <w:rsid w:val="00D51EFD"/>
    <w:rsid w:val="00D54513"/>
    <w:rsid w:val="00D62024"/>
    <w:rsid w:val="00D67C4E"/>
    <w:rsid w:val="00D77215"/>
    <w:rsid w:val="00D93BC0"/>
    <w:rsid w:val="00DB2113"/>
    <w:rsid w:val="00DB79F6"/>
    <w:rsid w:val="00E00913"/>
    <w:rsid w:val="00E06080"/>
    <w:rsid w:val="00F217CD"/>
    <w:rsid w:val="00F443E2"/>
    <w:rsid w:val="00F635E2"/>
    <w:rsid w:val="00F973A6"/>
    <w:rsid w:val="00FB64DF"/>
    <w:rsid w:val="00FE11F0"/>
    <w:rsid w:val="00FE6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44362B-737E-44AB-A346-4C774417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8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818C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8CA"/>
    <w:pPr>
      <w:ind w:left="720"/>
      <w:contextualSpacing/>
    </w:p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00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E2"/>
    <w:rPr>
      <w:sz w:val="24"/>
      <w:szCs w:val="24"/>
    </w:rPr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0AE2"/>
    <w:rPr>
      <w:sz w:val="24"/>
      <w:szCs w:val="24"/>
    </w:rPr>
  </w:style>
  <w:style w:type="character" w:styleId="Hipercze">
    <w:name w:val="Hyperlink"/>
    <w:basedOn w:val="Domylnaczcionkaakapitu"/>
    <w:rsid w:val="006A2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719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19F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77215"/>
    <w:pPr>
      <w:suppressAutoHyphens/>
      <w:autoSpaceDN w:val="0"/>
      <w:textAlignment w:val="baseline"/>
    </w:pPr>
    <w:rPr>
      <w:rFonts w:eastAsia="N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.zbaszy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29FD5-FD8A-4E59-9240-DDF70F61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1068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ZCK</cp:lastModifiedBy>
  <cp:revision>5</cp:revision>
  <cp:lastPrinted>2022-12-22T12:04:00Z</cp:lastPrinted>
  <dcterms:created xsi:type="dcterms:W3CDTF">2022-12-21T07:56:00Z</dcterms:created>
  <dcterms:modified xsi:type="dcterms:W3CDTF">2022-12-22T12:11:00Z</dcterms:modified>
</cp:coreProperties>
</file>