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9A" w:rsidRDefault="0061492E" w:rsidP="004B3CC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</w:rPr>
      </w:pPr>
      <w:r w:rsidRPr="00E32CC2">
        <w:rPr>
          <w:sz w:val="22"/>
        </w:rPr>
        <w:t xml:space="preserve">                       </w:t>
      </w:r>
    </w:p>
    <w:p w:rsidR="0061492E" w:rsidRPr="00E32CC2" w:rsidRDefault="0061492E" w:rsidP="004B3CC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</w:rPr>
      </w:pPr>
      <w:r w:rsidRPr="00E32CC2">
        <w:rPr>
          <w:sz w:val="22"/>
        </w:rPr>
        <w:t xml:space="preserve">      Zbąszyń,</w:t>
      </w:r>
      <w:r w:rsidR="00413AAB">
        <w:rPr>
          <w:sz w:val="22"/>
        </w:rPr>
        <w:t xml:space="preserve"> </w:t>
      </w:r>
      <w:r w:rsidR="00785709">
        <w:rPr>
          <w:sz w:val="22"/>
        </w:rPr>
        <w:t>13.12</w:t>
      </w:r>
      <w:r w:rsidR="00E86C78">
        <w:rPr>
          <w:sz w:val="22"/>
        </w:rPr>
        <w:t xml:space="preserve">.2022 </w:t>
      </w:r>
      <w:r w:rsidRPr="00E32CC2">
        <w:rPr>
          <w:sz w:val="22"/>
        </w:rPr>
        <w:t xml:space="preserve"> r.</w:t>
      </w:r>
    </w:p>
    <w:p w:rsidR="0061492E" w:rsidRDefault="0061492E" w:rsidP="0061492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>
        <w:t xml:space="preserve">                                                                                                   </w:t>
      </w:r>
      <w:r w:rsidR="00E32CC2">
        <w:tab/>
      </w:r>
      <w:r w:rsidR="00E32CC2">
        <w:tab/>
      </w:r>
      <w:r w:rsidRPr="005869E5">
        <w:rPr>
          <w:sz w:val="20"/>
        </w:rPr>
        <w:t>(miejsce, data)</w:t>
      </w:r>
    </w:p>
    <w:p w:rsidR="004D0F1F" w:rsidRPr="00E32CC2" w:rsidRDefault="004D0F1F" w:rsidP="0061492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A41C21" w:rsidRDefault="00A41C21" w:rsidP="005869E5">
      <w:pPr>
        <w:keepNext/>
        <w:overflowPunct w:val="0"/>
        <w:autoSpaceDE w:val="0"/>
        <w:autoSpaceDN w:val="0"/>
        <w:adjustRightInd w:val="0"/>
        <w:spacing w:line="276" w:lineRule="auto"/>
        <w:textAlignment w:val="baseline"/>
        <w:outlineLvl w:val="8"/>
        <w:rPr>
          <w:b/>
          <w:sz w:val="22"/>
        </w:rPr>
      </w:pPr>
      <w:r>
        <w:rPr>
          <w:b/>
          <w:sz w:val="22"/>
        </w:rPr>
        <w:t>Zbąszyńskie Centrum Kultury</w:t>
      </w:r>
    </w:p>
    <w:p w:rsidR="00A41C21" w:rsidRDefault="00A41C21" w:rsidP="005869E5">
      <w:pPr>
        <w:keepNext/>
        <w:overflowPunct w:val="0"/>
        <w:autoSpaceDE w:val="0"/>
        <w:autoSpaceDN w:val="0"/>
        <w:adjustRightInd w:val="0"/>
        <w:spacing w:line="276" w:lineRule="auto"/>
        <w:textAlignment w:val="baseline"/>
        <w:outlineLvl w:val="8"/>
        <w:rPr>
          <w:b/>
          <w:sz w:val="22"/>
        </w:rPr>
      </w:pPr>
      <w:r>
        <w:rPr>
          <w:b/>
          <w:sz w:val="22"/>
        </w:rPr>
        <w:t>ul. Powstańców Wielkopolskich 12</w:t>
      </w:r>
    </w:p>
    <w:p w:rsidR="0061492E" w:rsidRPr="00E32CC2" w:rsidRDefault="0061492E" w:rsidP="005869E5">
      <w:pPr>
        <w:keepNext/>
        <w:overflowPunct w:val="0"/>
        <w:autoSpaceDE w:val="0"/>
        <w:autoSpaceDN w:val="0"/>
        <w:adjustRightInd w:val="0"/>
        <w:spacing w:line="276" w:lineRule="auto"/>
        <w:textAlignment w:val="baseline"/>
        <w:outlineLvl w:val="8"/>
        <w:rPr>
          <w:b/>
          <w:sz w:val="22"/>
        </w:rPr>
      </w:pPr>
      <w:r w:rsidRPr="00E32CC2">
        <w:rPr>
          <w:b/>
          <w:sz w:val="22"/>
        </w:rPr>
        <w:t>64-360  Zbąszyń</w:t>
      </w:r>
    </w:p>
    <w:p w:rsidR="0061492E" w:rsidRDefault="0061492E" w:rsidP="0061492E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61492E" w:rsidRDefault="0061492E" w:rsidP="006149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  <w:r w:rsidR="00E86C78">
        <w:rPr>
          <w:b/>
          <w:bCs/>
        </w:rPr>
        <w:t xml:space="preserve"> </w:t>
      </w:r>
      <w:r w:rsidR="00E86C78">
        <w:rPr>
          <w:b/>
        </w:rPr>
        <w:t xml:space="preserve">NR </w:t>
      </w:r>
      <w:r w:rsidR="0016058D">
        <w:rPr>
          <w:b/>
        </w:rPr>
        <w:t xml:space="preserve"> </w:t>
      </w:r>
      <w:r w:rsidR="00785709">
        <w:rPr>
          <w:b/>
        </w:rPr>
        <w:t>ZCK/230/33</w:t>
      </w:r>
      <w:r w:rsidR="007307FC">
        <w:rPr>
          <w:b/>
        </w:rPr>
        <w:t>/2022</w:t>
      </w:r>
    </w:p>
    <w:p w:rsidR="0061492E" w:rsidRDefault="0061492E" w:rsidP="006149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2A3705" w:rsidRPr="00785709" w:rsidRDefault="0061492E" w:rsidP="00785709">
      <w:pPr>
        <w:rPr>
          <w:b/>
        </w:rPr>
      </w:pPr>
      <w:r w:rsidRPr="00E86C78">
        <w:rPr>
          <w:bCs/>
          <w:sz w:val="22"/>
          <w:szCs w:val="22"/>
        </w:rPr>
        <w:t>Zamawiający prowadząc postępowanie na podstawie art. 4 pkt 8 ustawy z dnia 29 stycznia 2014 r. Prawo zamówień publicznych (Dz. U. z 2013 r. poz. 907 ze zm</w:t>
      </w:r>
      <w:r w:rsidR="00E32CC2" w:rsidRPr="00E86C78">
        <w:rPr>
          <w:bCs/>
          <w:sz w:val="22"/>
          <w:szCs w:val="22"/>
        </w:rPr>
        <w:t>.</w:t>
      </w:r>
      <w:r w:rsidRPr="00E86C78">
        <w:rPr>
          <w:bCs/>
          <w:sz w:val="22"/>
          <w:szCs w:val="22"/>
        </w:rPr>
        <w:t>) zaprasza do składania o</w:t>
      </w:r>
      <w:r w:rsidR="004D0F1F" w:rsidRPr="00E86C78">
        <w:rPr>
          <w:bCs/>
          <w:sz w:val="22"/>
          <w:szCs w:val="22"/>
        </w:rPr>
        <w:t>fert na</w:t>
      </w:r>
      <w:r w:rsidR="00413AAB">
        <w:rPr>
          <w:bCs/>
          <w:sz w:val="22"/>
          <w:szCs w:val="22"/>
        </w:rPr>
        <w:t xml:space="preserve"> zadanie pn.</w:t>
      </w:r>
      <w:r w:rsidR="004D0F1F" w:rsidRPr="00E86C78">
        <w:rPr>
          <w:bCs/>
          <w:sz w:val="22"/>
          <w:szCs w:val="22"/>
        </w:rPr>
        <w:t xml:space="preserve">: </w:t>
      </w:r>
      <w:r w:rsidR="00FB62DC" w:rsidRPr="00E86C78">
        <w:rPr>
          <w:b/>
          <w:sz w:val="22"/>
          <w:szCs w:val="22"/>
        </w:rPr>
        <w:t xml:space="preserve"> </w:t>
      </w:r>
      <w:r w:rsidR="00785709">
        <w:rPr>
          <w:b/>
        </w:rPr>
        <w:t>dostawa telewizora LED 40 cali.</w:t>
      </w:r>
    </w:p>
    <w:p w:rsidR="00DE15D4" w:rsidRPr="00CB6305" w:rsidRDefault="00DE15D4" w:rsidP="00CB6305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61492E" w:rsidRPr="00CB6305" w:rsidRDefault="0061492E" w:rsidP="0061492E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CB6305">
        <w:rPr>
          <w:b/>
          <w:sz w:val="22"/>
          <w:szCs w:val="22"/>
        </w:rPr>
        <w:t>Opis przedmiotu zamówienia:</w:t>
      </w:r>
      <w:r w:rsidRPr="00CB6305">
        <w:rPr>
          <w:sz w:val="22"/>
          <w:szCs w:val="22"/>
        </w:rPr>
        <w:t xml:space="preserve"> </w:t>
      </w:r>
    </w:p>
    <w:p w:rsidR="00880244" w:rsidRDefault="00785709" w:rsidP="0061492E">
      <w:pPr>
        <w:ind w:left="540"/>
        <w:jc w:val="both"/>
        <w:rPr>
          <w:b/>
        </w:rPr>
      </w:pPr>
      <w:r>
        <w:rPr>
          <w:b/>
        </w:rPr>
        <w:t>- wbudowany tuner DVB-C, DVB-S2, Wi-Fi,</w:t>
      </w:r>
    </w:p>
    <w:p w:rsidR="00785709" w:rsidRDefault="00785709" w:rsidP="0061492E">
      <w:pPr>
        <w:ind w:left="540"/>
        <w:jc w:val="both"/>
        <w:rPr>
          <w:b/>
        </w:rPr>
      </w:pPr>
      <w:r>
        <w:rPr>
          <w:b/>
        </w:rPr>
        <w:t>- ekran prosty,</w:t>
      </w:r>
    </w:p>
    <w:p w:rsidR="00785709" w:rsidRDefault="00785709" w:rsidP="0061492E">
      <w:pPr>
        <w:ind w:left="540"/>
        <w:jc w:val="both"/>
        <w:rPr>
          <w:b/>
        </w:rPr>
      </w:pPr>
      <w:r>
        <w:rPr>
          <w:b/>
        </w:rPr>
        <w:t>- uchwyt montowania do ściany,</w:t>
      </w:r>
    </w:p>
    <w:p w:rsidR="00785709" w:rsidRDefault="00785709" w:rsidP="0061492E">
      <w:pPr>
        <w:ind w:left="540"/>
        <w:jc w:val="both"/>
        <w:rPr>
          <w:b/>
        </w:rPr>
      </w:pPr>
      <w:r>
        <w:rPr>
          <w:b/>
        </w:rPr>
        <w:t>- funkcja SMART</w:t>
      </w:r>
    </w:p>
    <w:p w:rsidR="00785709" w:rsidRDefault="00785709" w:rsidP="0061492E">
      <w:pPr>
        <w:ind w:left="540"/>
        <w:jc w:val="both"/>
        <w:rPr>
          <w:b/>
        </w:rPr>
      </w:pPr>
      <w:r>
        <w:rPr>
          <w:b/>
        </w:rPr>
        <w:t>- rozdzielczość Full HD 1920x1080</w:t>
      </w:r>
    </w:p>
    <w:p w:rsidR="00785709" w:rsidRPr="00880244" w:rsidRDefault="00785709" w:rsidP="0061492E">
      <w:pPr>
        <w:ind w:left="540"/>
        <w:jc w:val="both"/>
        <w:rPr>
          <w:sz w:val="22"/>
          <w:szCs w:val="22"/>
        </w:rPr>
      </w:pPr>
    </w:p>
    <w:p w:rsidR="006067E8" w:rsidRPr="00CB6305" w:rsidRDefault="0061492E" w:rsidP="00CB6305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line="276" w:lineRule="auto"/>
        <w:ind w:left="540" w:hanging="540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>Wymagany termin wykonania przedmiotu zamówienia:</w:t>
      </w:r>
      <w:r w:rsidR="00CB6305">
        <w:rPr>
          <w:b/>
          <w:sz w:val="22"/>
          <w:szCs w:val="22"/>
        </w:rPr>
        <w:t xml:space="preserve"> </w:t>
      </w:r>
      <w:r w:rsidR="00785709">
        <w:rPr>
          <w:sz w:val="22"/>
          <w:szCs w:val="22"/>
          <w:u w:val="single"/>
        </w:rPr>
        <w:t>dostawa do 19 grudnia 2022 roku</w:t>
      </w:r>
      <w:r w:rsidR="0016058D">
        <w:rPr>
          <w:sz w:val="22"/>
          <w:szCs w:val="22"/>
          <w:u w:val="single"/>
        </w:rPr>
        <w:t xml:space="preserve"> </w:t>
      </w:r>
      <w:r w:rsidR="008F5329">
        <w:rPr>
          <w:sz w:val="22"/>
          <w:szCs w:val="22"/>
          <w:u w:val="single"/>
        </w:rPr>
        <w:t xml:space="preserve"> </w:t>
      </w:r>
      <w:r w:rsidR="00CB6305">
        <w:rPr>
          <w:sz w:val="22"/>
          <w:szCs w:val="22"/>
          <w:u w:val="single"/>
        </w:rPr>
        <w:t xml:space="preserve"> </w:t>
      </w:r>
    </w:p>
    <w:p w:rsidR="004D0F1F" w:rsidRPr="00E32CC2" w:rsidRDefault="004D0F1F" w:rsidP="004D0F1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2"/>
          <w:szCs w:val="22"/>
        </w:rPr>
      </w:pPr>
    </w:p>
    <w:p w:rsidR="0061492E" w:rsidRPr="00E32CC2" w:rsidRDefault="0061492E" w:rsidP="0061492E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 xml:space="preserve">Kryterium wyboru oferty przez Zamawiającego: </w:t>
      </w:r>
    </w:p>
    <w:p w:rsidR="0061492E" w:rsidRPr="00E32CC2" w:rsidRDefault="00BC1F60" w:rsidP="00E32CC2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61492E" w:rsidRPr="00E32CC2">
        <w:rPr>
          <w:sz w:val="22"/>
          <w:szCs w:val="22"/>
        </w:rPr>
        <w:t xml:space="preserve">Cena: waga kryterium  </w:t>
      </w:r>
      <w:r w:rsidR="006067E8" w:rsidRPr="00E32CC2">
        <w:rPr>
          <w:sz w:val="22"/>
          <w:szCs w:val="22"/>
        </w:rPr>
        <w:t>100%</w:t>
      </w:r>
    </w:p>
    <w:p w:rsidR="006067E8" w:rsidRDefault="006067E8" w:rsidP="006067E8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492E" w:rsidRPr="00E32CC2" w:rsidRDefault="0061492E" w:rsidP="0061492E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 xml:space="preserve">Dokumenty i oświadczenia wymagane od Wykonawcy: </w:t>
      </w:r>
    </w:p>
    <w:p w:rsidR="0061492E" w:rsidRPr="00012092" w:rsidRDefault="00BC1F60" w:rsidP="00BC1F60">
      <w:pPr>
        <w:tabs>
          <w:tab w:val="num" w:pos="1477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2"/>
          <w:szCs w:val="22"/>
        </w:rPr>
      </w:pPr>
      <w:r w:rsidRPr="00012092">
        <w:rPr>
          <w:sz w:val="22"/>
          <w:szCs w:val="22"/>
        </w:rPr>
        <w:t>F</w:t>
      </w:r>
      <w:r w:rsidR="0061492E" w:rsidRPr="00012092">
        <w:rPr>
          <w:sz w:val="22"/>
          <w:szCs w:val="22"/>
        </w:rPr>
        <w:t>ormularz ofertowy według wzoru stanowiącego załącznik do zapytania</w:t>
      </w:r>
      <w:r w:rsidR="00012092" w:rsidRPr="00012092">
        <w:rPr>
          <w:sz w:val="22"/>
          <w:szCs w:val="22"/>
        </w:rPr>
        <w:t>;</w:t>
      </w:r>
      <w:r w:rsidR="0061492E" w:rsidRPr="00012092">
        <w:rPr>
          <w:sz w:val="22"/>
          <w:szCs w:val="22"/>
        </w:rPr>
        <w:t xml:space="preserve"> </w:t>
      </w:r>
    </w:p>
    <w:p w:rsidR="0061492E" w:rsidRDefault="00012092" w:rsidP="00012092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2"/>
          <w:szCs w:val="22"/>
        </w:rPr>
      </w:pPr>
      <w:r w:rsidRPr="00012092">
        <w:rPr>
          <w:sz w:val="22"/>
          <w:szCs w:val="22"/>
        </w:rPr>
        <w:t xml:space="preserve">Zamawiający dokona płatności za wykonaną usługę, na rachunek bankowy zgłoszony </w:t>
      </w:r>
      <w:r w:rsidRPr="00012092">
        <w:rPr>
          <w:sz w:val="22"/>
          <w:szCs w:val="22"/>
        </w:rPr>
        <w:br/>
        <w:t>na tzw. Białej Liście Podatników VAT lub na jakikolwiek inny rachunek bankowy wskazany na Białej Liście Podatników VAT pod rygorem odmowy płatności.</w:t>
      </w:r>
    </w:p>
    <w:p w:rsidR="00CD6D19" w:rsidRPr="00012092" w:rsidRDefault="00CD6D19" w:rsidP="00012092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2"/>
          <w:szCs w:val="22"/>
        </w:rPr>
      </w:pPr>
    </w:p>
    <w:p w:rsidR="00012092" w:rsidRPr="00E32CC2" w:rsidRDefault="00012092" w:rsidP="00012092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sz w:val="22"/>
          <w:szCs w:val="22"/>
        </w:rPr>
      </w:pPr>
    </w:p>
    <w:p w:rsidR="0061492E" w:rsidRPr="00E32CC2" w:rsidRDefault="0061492E" w:rsidP="0061492E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>Opis sposobu obliczania ceny w składanej ofercie cenowej</w:t>
      </w:r>
      <w:r w:rsidRPr="00E32CC2">
        <w:rPr>
          <w:sz w:val="22"/>
          <w:szCs w:val="22"/>
        </w:rPr>
        <w:t>:</w:t>
      </w:r>
    </w:p>
    <w:p w:rsidR="0061492E" w:rsidRPr="00E32CC2" w:rsidRDefault="0061492E" w:rsidP="0061492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Cena wskazana   w ofercie musi:</w:t>
      </w:r>
    </w:p>
    <w:p w:rsidR="0061492E" w:rsidRPr="00E32CC2" w:rsidRDefault="0061492E" w:rsidP="0061492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być podana w PLN cyfrowo i słownie z wyodrębnieniem należnego podatku VAT – jeśli występuje;</w:t>
      </w:r>
    </w:p>
    <w:p w:rsidR="0061492E" w:rsidRPr="00E32CC2" w:rsidRDefault="0061492E" w:rsidP="0061492E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uwzględniać wszystkie zobowiązania, koszty i składniki związane z wykonaniem zamówienia oraz warunkami stawianymi przez Zamawiającego.</w:t>
      </w:r>
    </w:p>
    <w:p w:rsidR="0061492E" w:rsidRDefault="0061492E" w:rsidP="0061492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Cena za wykonanie przedmiotu zamówienia może być tylko jedna (nie dopuszcza się wariantowości cen) oraz nie może ulec zmianie przez okres ważności oferty (związania ofertą).</w:t>
      </w:r>
    </w:p>
    <w:p w:rsidR="00012092" w:rsidRDefault="00012092" w:rsidP="0061492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A5D9A" w:rsidRDefault="0061492E" w:rsidP="0061492E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  <w:sz w:val="22"/>
          <w:szCs w:val="22"/>
        </w:rPr>
      </w:pPr>
      <w:r w:rsidRPr="000A5D9A">
        <w:rPr>
          <w:b/>
          <w:sz w:val="22"/>
          <w:szCs w:val="22"/>
        </w:rPr>
        <w:t>Miejsce i termin złożenia oferty cenowej:</w:t>
      </w:r>
    </w:p>
    <w:p w:rsidR="0061492E" w:rsidRPr="001F18B5" w:rsidRDefault="0061492E" w:rsidP="000A5D9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  <w:sz w:val="22"/>
          <w:szCs w:val="22"/>
        </w:rPr>
      </w:pPr>
      <w:r w:rsidRPr="000A5D9A">
        <w:rPr>
          <w:sz w:val="22"/>
          <w:szCs w:val="22"/>
        </w:rPr>
        <w:t xml:space="preserve">ofertę cenową należy złożyć w terminie do </w:t>
      </w:r>
      <w:r w:rsidR="00785709">
        <w:rPr>
          <w:b/>
          <w:sz w:val="22"/>
          <w:szCs w:val="22"/>
        </w:rPr>
        <w:t>16.12</w:t>
      </w:r>
      <w:r w:rsidR="008F5329">
        <w:rPr>
          <w:b/>
          <w:sz w:val="22"/>
          <w:szCs w:val="22"/>
        </w:rPr>
        <w:t>.2022</w:t>
      </w:r>
      <w:r w:rsidR="00BC1F60" w:rsidRPr="000A5D9A">
        <w:rPr>
          <w:b/>
          <w:sz w:val="22"/>
          <w:szCs w:val="22"/>
        </w:rPr>
        <w:t xml:space="preserve"> </w:t>
      </w:r>
      <w:r w:rsidRPr="000A5D9A">
        <w:rPr>
          <w:b/>
          <w:sz w:val="22"/>
          <w:szCs w:val="22"/>
        </w:rPr>
        <w:t xml:space="preserve">r. </w:t>
      </w:r>
      <w:r w:rsidRPr="000A5D9A">
        <w:rPr>
          <w:sz w:val="22"/>
          <w:szCs w:val="22"/>
        </w:rPr>
        <w:t>na piśmie w siedzibie Zamawia</w:t>
      </w:r>
      <w:r w:rsidR="007307FC">
        <w:rPr>
          <w:sz w:val="22"/>
          <w:szCs w:val="22"/>
        </w:rPr>
        <w:t>jącego: Zbąszyńskie Centrum Kultury, ul. Powstańców Wielkopolskich 12, 64-360 Zbąszyń</w:t>
      </w:r>
      <w:r w:rsidR="006067E8" w:rsidRPr="001F18B5">
        <w:rPr>
          <w:b/>
          <w:sz w:val="22"/>
          <w:szCs w:val="22"/>
        </w:rPr>
        <w:t>.</w:t>
      </w:r>
    </w:p>
    <w:p w:rsidR="0061492E" w:rsidRPr="001F18B5" w:rsidRDefault="0061492E" w:rsidP="00CB630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  <w:sz w:val="22"/>
          <w:szCs w:val="22"/>
        </w:rPr>
      </w:pPr>
      <w:r w:rsidRPr="00E32CC2">
        <w:rPr>
          <w:sz w:val="22"/>
          <w:szCs w:val="22"/>
        </w:rPr>
        <w:t>oferta cenowa otrzymana przez Zamawiającego po terminie podanym powyżej nie będzie rozpatrywana.</w:t>
      </w:r>
    </w:p>
    <w:p w:rsidR="001F18B5" w:rsidRPr="00CB6305" w:rsidRDefault="001F18B5" w:rsidP="001F18B5">
      <w:p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  <w:sz w:val="22"/>
          <w:szCs w:val="22"/>
        </w:rPr>
      </w:pPr>
    </w:p>
    <w:p w:rsidR="0061492E" w:rsidRPr="00E32CC2" w:rsidRDefault="0061492E" w:rsidP="0061492E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>Warunki udziału w postępowaniu:</w:t>
      </w:r>
    </w:p>
    <w:p w:rsidR="0061492E" w:rsidRPr="00E32CC2" w:rsidRDefault="0061492E" w:rsidP="00E32CC2">
      <w:pPr>
        <w:numPr>
          <w:ilvl w:val="0"/>
          <w:numId w:val="9"/>
        </w:numPr>
        <w:tabs>
          <w:tab w:val="left" w:pos="459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złożenie  oferty na załączonym formularzu  ofertowym</w:t>
      </w:r>
    </w:p>
    <w:p w:rsidR="0061492E" w:rsidRPr="00E32CC2" w:rsidRDefault="0061492E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492E" w:rsidRPr="00E32CC2" w:rsidRDefault="0061492E" w:rsidP="00EA57EC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sz w:val="22"/>
          <w:szCs w:val="22"/>
        </w:rPr>
      </w:pPr>
      <w:r w:rsidRPr="00E32CC2">
        <w:rPr>
          <w:b/>
          <w:sz w:val="22"/>
          <w:szCs w:val="22"/>
        </w:rPr>
        <w:t>Termin związania ofertą</w:t>
      </w:r>
      <w:r w:rsidR="00FF3A53">
        <w:rPr>
          <w:b/>
          <w:sz w:val="22"/>
          <w:szCs w:val="22"/>
        </w:rPr>
        <w:t>:</w:t>
      </w:r>
      <w:r w:rsidR="00785709">
        <w:rPr>
          <w:sz w:val="22"/>
          <w:szCs w:val="22"/>
        </w:rPr>
        <w:t xml:space="preserve">  3</w:t>
      </w:r>
      <w:r w:rsidRPr="00E32CC2">
        <w:rPr>
          <w:sz w:val="22"/>
          <w:szCs w:val="22"/>
        </w:rPr>
        <w:t xml:space="preserve"> dni (od ostatecznego terminu składania ofert)</w:t>
      </w:r>
    </w:p>
    <w:p w:rsidR="0061492E" w:rsidRPr="00E32CC2" w:rsidRDefault="0061492E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492E" w:rsidRPr="00E32CC2" w:rsidRDefault="0061492E" w:rsidP="00EA57EC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lastRenderedPageBreak/>
        <w:t>Informacja o sposobie powiadomienia o wynikach prowadzonego postępowania</w:t>
      </w:r>
    </w:p>
    <w:p w:rsidR="0061492E" w:rsidRPr="00E32CC2" w:rsidRDefault="006067E8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E32CC2">
        <w:rPr>
          <w:sz w:val="22"/>
          <w:szCs w:val="22"/>
        </w:rPr>
        <w:t xml:space="preserve">O </w:t>
      </w:r>
      <w:r w:rsidR="0061492E" w:rsidRPr="00E32CC2">
        <w:rPr>
          <w:sz w:val="22"/>
          <w:szCs w:val="22"/>
        </w:rPr>
        <w:t>wyborze najkorzystniejszej oferty Z</w:t>
      </w:r>
      <w:r w:rsidRPr="00E32CC2">
        <w:rPr>
          <w:sz w:val="22"/>
          <w:szCs w:val="22"/>
        </w:rPr>
        <w:t xml:space="preserve">amawiający niezwłocznie powiadomi </w:t>
      </w:r>
      <w:r w:rsidR="0061492E" w:rsidRPr="00E32CC2">
        <w:rPr>
          <w:sz w:val="22"/>
          <w:szCs w:val="22"/>
        </w:rPr>
        <w:t xml:space="preserve">wszystkich </w:t>
      </w:r>
      <w:r w:rsidRPr="00E32CC2">
        <w:rPr>
          <w:sz w:val="22"/>
          <w:szCs w:val="22"/>
        </w:rPr>
        <w:t xml:space="preserve">wykonawców na  stronie internetowej w </w:t>
      </w:r>
      <w:r w:rsidR="0061492E" w:rsidRPr="00E32CC2">
        <w:rPr>
          <w:sz w:val="22"/>
          <w:szCs w:val="22"/>
        </w:rPr>
        <w:t>BIP</w:t>
      </w:r>
      <w:r w:rsidR="00EA57EC" w:rsidRPr="00E32CC2">
        <w:rPr>
          <w:sz w:val="22"/>
          <w:szCs w:val="22"/>
        </w:rPr>
        <w:t>.</w:t>
      </w:r>
      <w:r w:rsidR="0061492E" w:rsidRPr="00E32CC2">
        <w:rPr>
          <w:sz w:val="22"/>
          <w:szCs w:val="22"/>
        </w:rPr>
        <w:t xml:space="preserve"> </w:t>
      </w:r>
    </w:p>
    <w:p w:rsidR="0061492E" w:rsidRPr="00E32CC2" w:rsidRDefault="0061492E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61492E" w:rsidRPr="00E32CC2" w:rsidRDefault="0061492E" w:rsidP="00EA57EC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>Podpisanie zamówienia/umowy</w:t>
      </w:r>
    </w:p>
    <w:p w:rsidR="0061492E" w:rsidRPr="00E32CC2" w:rsidRDefault="0061492E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32CC2">
        <w:rPr>
          <w:sz w:val="22"/>
          <w:szCs w:val="22"/>
        </w:rPr>
        <w:t>Wykonawca, który złoży najkorzystniejszą ofertę Zamawiający zleci realizację przedmiotu umowy.</w:t>
      </w:r>
    </w:p>
    <w:p w:rsidR="0061492E" w:rsidRPr="00E32CC2" w:rsidRDefault="0061492E" w:rsidP="0061492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492E" w:rsidRPr="00E32CC2" w:rsidRDefault="0061492E" w:rsidP="0061492E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22"/>
          <w:szCs w:val="22"/>
        </w:rPr>
      </w:pPr>
      <w:r w:rsidRPr="00E32CC2">
        <w:rPr>
          <w:b/>
          <w:sz w:val="22"/>
          <w:szCs w:val="22"/>
        </w:rPr>
        <w:t>Osobą uprawnioną do kontaktów z Wykonawcami jest:</w:t>
      </w:r>
    </w:p>
    <w:p w:rsidR="0061492E" w:rsidRPr="00E32CC2" w:rsidRDefault="0061492E" w:rsidP="0061492E">
      <w:pPr>
        <w:overflowPunct w:val="0"/>
        <w:autoSpaceDE w:val="0"/>
        <w:autoSpaceDN w:val="0"/>
        <w:adjustRightInd w:val="0"/>
        <w:ind w:left="540"/>
        <w:textAlignment w:val="baseline"/>
        <w:rPr>
          <w:b/>
          <w:sz w:val="22"/>
          <w:szCs w:val="22"/>
        </w:rPr>
      </w:pPr>
    </w:p>
    <w:p w:rsidR="0061492E" w:rsidRPr="00206801" w:rsidRDefault="007307FC" w:rsidP="0061492E">
      <w:pPr>
        <w:overflowPunct w:val="0"/>
        <w:autoSpaceDE w:val="0"/>
        <w:autoSpaceDN w:val="0"/>
        <w:adjustRightInd w:val="0"/>
        <w:ind w:left="540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>Mateusz Basiński        tel. 68 38</w:t>
      </w:r>
      <w:r w:rsidR="00A41C21">
        <w:rPr>
          <w:sz w:val="22"/>
          <w:szCs w:val="22"/>
        </w:rPr>
        <w:t>60874</w:t>
      </w:r>
    </w:p>
    <w:p w:rsidR="0061492E" w:rsidRDefault="0061492E" w:rsidP="0061492E">
      <w:pPr>
        <w:spacing w:after="200" w:line="276" w:lineRule="auto"/>
        <w:rPr>
          <w:b/>
          <w:sz w:val="22"/>
          <w:szCs w:val="22"/>
        </w:rPr>
      </w:pPr>
    </w:p>
    <w:p w:rsidR="004D0F1F" w:rsidRPr="00E32CC2" w:rsidRDefault="004D0F1F" w:rsidP="0061492E">
      <w:pPr>
        <w:spacing w:after="200" w:line="276" w:lineRule="auto"/>
        <w:rPr>
          <w:b/>
          <w:sz w:val="22"/>
          <w:szCs w:val="22"/>
        </w:rPr>
      </w:pPr>
    </w:p>
    <w:p w:rsidR="0061492E" w:rsidRPr="00E32CC2" w:rsidRDefault="00C42D66" w:rsidP="0061492E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Załączniki</w:t>
      </w:r>
      <w:r w:rsidR="0061492E" w:rsidRPr="00E32CC2">
        <w:rPr>
          <w:b/>
          <w:sz w:val="22"/>
          <w:szCs w:val="22"/>
        </w:rPr>
        <w:t xml:space="preserve">: </w:t>
      </w:r>
    </w:p>
    <w:p w:rsidR="0061492E" w:rsidRDefault="00206801" w:rsidP="0061492E">
      <w:pPr>
        <w:pStyle w:val="Akapitzlist"/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Formularz oferty</w:t>
      </w:r>
      <w:r w:rsidR="00C42D66">
        <w:rPr>
          <w:sz w:val="22"/>
          <w:szCs w:val="22"/>
        </w:rPr>
        <w:t>.</w:t>
      </w:r>
    </w:p>
    <w:p w:rsidR="0061492E" w:rsidRPr="00937943" w:rsidRDefault="0061492E" w:rsidP="0061492E">
      <w:pPr>
        <w:spacing w:after="200" w:line="276" w:lineRule="auto"/>
      </w:pPr>
      <w:bookmarkStart w:id="0" w:name="_GoBack"/>
      <w:bookmarkEnd w:id="0"/>
    </w:p>
    <w:p w:rsidR="0061492E" w:rsidRDefault="0061492E" w:rsidP="0061492E">
      <w:pPr>
        <w:spacing w:after="200" w:line="276" w:lineRule="auto"/>
        <w:rPr>
          <w:b/>
        </w:rPr>
      </w:pPr>
    </w:p>
    <w:p w:rsidR="002155BE" w:rsidRPr="0006445A" w:rsidRDefault="002155BE" w:rsidP="0006445A">
      <w:pPr>
        <w:jc w:val="center"/>
        <w:rPr>
          <w:sz w:val="18"/>
          <w:szCs w:val="18"/>
        </w:rPr>
      </w:pPr>
    </w:p>
    <w:sectPr w:rsidR="002155BE" w:rsidRPr="0006445A" w:rsidSect="00215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8A" w:rsidRDefault="00570D8A" w:rsidP="003F3FF8">
      <w:r>
        <w:separator/>
      </w:r>
    </w:p>
  </w:endnote>
  <w:endnote w:type="continuationSeparator" w:id="0">
    <w:p w:rsidR="00570D8A" w:rsidRDefault="00570D8A" w:rsidP="003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5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2E" w:rsidRDefault="0061492E">
    <w:pPr>
      <w:pStyle w:val="Stopka"/>
    </w:pPr>
  </w:p>
  <w:p w:rsidR="0061492E" w:rsidRDefault="00614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8A" w:rsidRDefault="00570D8A" w:rsidP="003F3FF8">
      <w:r>
        <w:separator/>
      </w:r>
    </w:p>
  </w:footnote>
  <w:footnote w:type="continuationSeparator" w:id="0">
    <w:p w:rsidR="00570D8A" w:rsidRDefault="00570D8A" w:rsidP="003F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E25740"/>
    <w:lvl w:ilvl="0">
      <w:start w:val="1"/>
      <w:numFmt w:val="bullet"/>
      <w:pStyle w:val="Listapunktowan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4E56F40"/>
    <w:multiLevelType w:val="hybridMultilevel"/>
    <w:tmpl w:val="5DACE846"/>
    <w:lvl w:ilvl="0" w:tplc="9C10A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5200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0D71"/>
    <w:multiLevelType w:val="hybridMultilevel"/>
    <w:tmpl w:val="BABE7DAC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8219E"/>
    <w:multiLevelType w:val="hybridMultilevel"/>
    <w:tmpl w:val="56625AF8"/>
    <w:lvl w:ilvl="0" w:tplc="710C7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7294A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73FCB"/>
    <w:multiLevelType w:val="hybridMultilevel"/>
    <w:tmpl w:val="BC4ADA88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8D183F0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46A32"/>
    <w:multiLevelType w:val="hybridMultilevel"/>
    <w:tmpl w:val="533A4430"/>
    <w:lvl w:ilvl="0" w:tplc="0BDAE4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65C7C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A23D4"/>
    <w:multiLevelType w:val="hybridMultilevel"/>
    <w:tmpl w:val="D234D372"/>
    <w:lvl w:ilvl="0" w:tplc="F6AA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513BE"/>
    <w:multiLevelType w:val="hybridMultilevel"/>
    <w:tmpl w:val="36DAC43E"/>
    <w:lvl w:ilvl="0" w:tplc="F1D2B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4E6E6D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8"/>
  </w:num>
  <w:num w:numId="17">
    <w:abstractNumId w:val="15"/>
  </w:num>
  <w:num w:numId="18">
    <w:abstractNumId w:val="12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3D"/>
    <w:rsid w:val="000024EF"/>
    <w:rsid w:val="00007BBA"/>
    <w:rsid w:val="00010E6B"/>
    <w:rsid w:val="00012092"/>
    <w:rsid w:val="000137DE"/>
    <w:rsid w:val="00014D4C"/>
    <w:rsid w:val="00022DBC"/>
    <w:rsid w:val="000321E3"/>
    <w:rsid w:val="00033BFC"/>
    <w:rsid w:val="00051BD7"/>
    <w:rsid w:val="00056BEF"/>
    <w:rsid w:val="00057491"/>
    <w:rsid w:val="00063A7F"/>
    <w:rsid w:val="0006445A"/>
    <w:rsid w:val="00071129"/>
    <w:rsid w:val="00080A68"/>
    <w:rsid w:val="00084B16"/>
    <w:rsid w:val="00096419"/>
    <w:rsid w:val="00097BD2"/>
    <w:rsid w:val="000A1D2E"/>
    <w:rsid w:val="000A5D9A"/>
    <w:rsid w:val="000B6E62"/>
    <w:rsid w:val="000B73F9"/>
    <w:rsid w:val="000C03DF"/>
    <w:rsid w:val="000C19C9"/>
    <w:rsid w:val="000D250D"/>
    <w:rsid w:val="000D495C"/>
    <w:rsid w:val="000D5365"/>
    <w:rsid w:val="000E18FF"/>
    <w:rsid w:val="000E29C4"/>
    <w:rsid w:val="000E3805"/>
    <w:rsid w:val="000E4A0D"/>
    <w:rsid w:val="000E53C3"/>
    <w:rsid w:val="000E6C7E"/>
    <w:rsid w:val="000F02FB"/>
    <w:rsid w:val="000F32AB"/>
    <w:rsid w:val="000F669E"/>
    <w:rsid w:val="000F6EFF"/>
    <w:rsid w:val="001005B4"/>
    <w:rsid w:val="00100735"/>
    <w:rsid w:val="001179AD"/>
    <w:rsid w:val="00122AE8"/>
    <w:rsid w:val="00125A33"/>
    <w:rsid w:val="001303DD"/>
    <w:rsid w:val="00157866"/>
    <w:rsid w:val="0016058D"/>
    <w:rsid w:val="00165859"/>
    <w:rsid w:val="001704AF"/>
    <w:rsid w:val="0017634F"/>
    <w:rsid w:val="00182AA8"/>
    <w:rsid w:val="00186870"/>
    <w:rsid w:val="001A03AB"/>
    <w:rsid w:val="001A12CB"/>
    <w:rsid w:val="001A22C7"/>
    <w:rsid w:val="001B538F"/>
    <w:rsid w:val="001C4C61"/>
    <w:rsid w:val="001C5D1A"/>
    <w:rsid w:val="001D421F"/>
    <w:rsid w:val="001E590F"/>
    <w:rsid w:val="001E604F"/>
    <w:rsid w:val="001E7639"/>
    <w:rsid w:val="001E78AD"/>
    <w:rsid w:val="001F18B5"/>
    <w:rsid w:val="00206801"/>
    <w:rsid w:val="00210485"/>
    <w:rsid w:val="002155BE"/>
    <w:rsid w:val="0021636A"/>
    <w:rsid w:val="002205AF"/>
    <w:rsid w:val="00221092"/>
    <w:rsid w:val="00225F5C"/>
    <w:rsid w:val="00232CB2"/>
    <w:rsid w:val="00244FF5"/>
    <w:rsid w:val="002458E5"/>
    <w:rsid w:val="00252C9F"/>
    <w:rsid w:val="00264EE3"/>
    <w:rsid w:val="0027121F"/>
    <w:rsid w:val="002800BD"/>
    <w:rsid w:val="00281FD4"/>
    <w:rsid w:val="002976C7"/>
    <w:rsid w:val="002A3705"/>
    <w:rsid w:val="002A4688"/>
    <w:rsid w:val="002B4736"/>
    <w:rsid w:val="002C288B"/>
    <w:rsid w:val="002D088D"/>
    <w:rsid w:val="002D13BF"/>
    <w:rsid w:val="002D6A9A"/>
    <w:rsid w:val="002E2488"/>
    <w:rsid w:val="002E7697"/>
    <w:rsid w:val="002F7CE7"/>
    <w:rsid w:val="00301A8E"/>
    <w:rsid w:val="003064BC"/>
    <w:rsid w:val="0031182C"/>
    <w:rsid w:val="00312D5E"/>
    <w:rsid w:val="003234A1"/>
    <w:rsid w:val="0032445D"/>
    <w:rsid w:val="00325332"/>
    <w:rsid w:val="00326A2C"/>
    <w:rsid w:val="00330F0B"/>
    <w:rsid w:val="0033239B"/>
    <w:rsid w:val="0034100F"/>
    <w:rsid w:val="00346C27"/>
    <w:rsid w:val="00372910"/>
    <w:rsid w:val="00376052"/>
    <w:rsid w:val="0038216B"/>
    <w:rsid w:val="003824B9"/>
    <w:rsid w:val="00383A2A"/>
    <w:rsid w:val="00392D22"/>
    <w:rsid w:val="00396A8F"/>
    <w:rsid w:val="003B57A0"/>
    <w:rsid w:val="003B6EE6"/>
    <w:rsid w:val="003C351C"/>
    <w:rsid w:val="003E5340"/>
    <w:rsid w:val="003F3FF8"/>
    <w:rsid w:val="003F70FF"/>
    <w:rsid w:val="00402FF2"/>
    <w:rsid w:val="004043D9"/>
    <w:rsid w:val="00413AAB"/>
    <w:rsid w:val="00420C20"/>
    <w:rsid w:val="004355CB"/>
    <w:rsid w:val="0043793D"/>
    <w:rsid w:val="0045439C"/>
    <w:rsid w:val="004575A4"/>
    <w:rsid w:val="0046309B"/>
    <w:rsid w:val="004721DB"/>
    <w:rsid w:val="004826AE"/>
    <w:rsid w:val="004918EA"/>
    <w:rsid w:val="00491A22"/>
    <w:rsid w:val="0049742B"/>
    <w:rsid w:val="004A2A4D"/>
    <w:rsid w:val="004A30C9"/>
    <w:rsid w:val="004A3E48"/>
    <w:rsid w:val="004B0706"/>
    <w:rsid w:val="004B3CC5"/>
    <w:rsid w:val="004B7BAA"/>
    <w:rsid w:val="004C04C7"/>
    <w:rsid w:val="004C53CD"/>
    <w:rsid w:val="004C60E2"/>
    <w:rsid w:val="004D0F1F"/>
    <w:rsid w:val="004D256B"/>
    <w:rsid w:val="004D46C0"/>
    <w:rsid w:val="004D4BB6"/>
    <w:rsid w:val="004E7213"/>
    <w:rsid w:val="004F51A0"/>
    <w:rsid w:val="00502189"/>
    <w:rsid w:val="00505B5D"/>
    <w:rsid w:val="0050730A"/>
    <w:rsid w:val="00525446"/>
    <w:rsid w:val="0053041B"/>
    <w:rsid w:val="00530A3A"/>
    <w:rsid w:val="0053238E"/>
    <w:rsid w:val="00533BAA"/>
    <w:rsid w:val="00534767"/>
    <w:rsid w:val="00545775"/>
    <w:rsid w:val="00546305"/>
    <w:rsid w:val="00552E34"/>
    <w:rsid w:val="0055478D"/>
    <w:rsid w:val="0055783A"/>
    <w:rsid w:val="00570D8A"/>
    <w:rsid w:val="00577747"/>
    <w:rsid w:val="005864E9"/>
    <w:rsid w:val="005869E5"/>
    <w:rsid w:val="00596FBC"/>
    <w:rsid w:val="005A61B8"/>
    <w:rsid w:val="005B1E70"/>
    <w:rsid w:val="005C6FAE"/>
    <w:rsid w:val="005C6FCC"/>
    <w:rsid w:val="005E539A"/>
    <w:rsid w:val="005E64FD"/>
    <w:rsid w:val="005E7734"/>
    <w:rsid w:val="005F1295"/>
    <w:rsid w:val="006005C1"/>
    <w:rsid w:val="006067E8"/>
    <w:rsid w:val="00606908"/>
    <w:rsid w:val="0061492E"/>
    <w:rsid w:val="00623BFA"/>
    <w:rsid w:val="00631232"/>
    <w:rsid w:val="00642357"/>
    <w:rsid w:val="006601CE"/>
    <w:rsid w:val="00660D58"/>
    <w:rsid w:val="00670825"/>
    <w:rsid w:val="00670C1D"/>
    <w:rsid w:val="0067641B"/>
    <w:rsid w:val="0067787C"/>
    <w:rsid w:val="00677C52"/>
    <w:rsid w:val="00677E40"/>
    <w:rsid w:val="00684F25"/>
    <w:rsid w:val="006911F7"/>
    <w:rsid w:val="00695BE5"/>
    <w:rsid w:val="006A6026"/>
    <w:rsid w:val="006B148D"/>
    <w:rsid w:val="006B4329"/>
    <w:rsid w:val="006C7EF4"/>
    <w:rsid w:val="006D518D"/>
    <w:rsid w:val="006D5C41"/>
    <w:rsid w:val="006D6ADD"/>
    <w:rsid w:val="006F3B3F"/>
    <w:rsid w:val="007079AF"/>
    <w:rsid w:val="00707CF7"/>
    <w:rsid w:val="00712534"/>
    <w:rsid w:val="00712751"/>
    <w:rsid w:val="00717501"/>
    <w:rsid w:val="0072798B"/>
    <w:rsid w:val="007307FC"/>
    <w:rsid w:val="00733A29"/>
    <w:rsid w:val="00741B45"/>
    <w:rsid w:val="00743E3B"/>
    <w:rsid w:val="00743FFD"/>
    <w:rsid w:val="00744F84"/>
    <w:rsid w:val="0075524F"/>
    <w:rsid w:val="007603B6"/>
    <w:rsid w:val="0076547C"/>
    <w:rsid w:val="00767201"/>
    <w:rsid w:val="00770811"/>
    <w:rsid w:val="00785709"/>
    <w:rsid w:val="007902E5"/>
    <w:rsid w:val="007909DB"/>
    <w:rsid w:val="00790C68"/>
    <w:rsid w:val="00793602"/>
    <w:rsid w:val="007A12B2"/>
    <w:rsid w:val="007B1142"/>
    <w:rsid w:val="007B3054"/>
    <w:rsid w:val="007E1D56"/>
    <w:rsid w:val="007E3622"/>
    <w:rsid w:val="0080449C"/>
    <w:rsid w:val="00805A30"/>
    <w:rsid w:val="00805C0D"/>
    <w:rsid w:val="008133E9"/>
    <w:rsid w:val="008137FD"/>
    <w:rsid w:val="0081691C"/>
    <w:rsid w:val="008202E0"/>
    <w:rsid w:val="008221F5"/>
    <w:rsid w:val="00822BA7"/>
    <w:rsid w:val="0083126E"/>
    <w:rsid w:val="00840FE8"/>
    <w:rsid w:val="00843331"/>
    <w:rsid w:val="00855DAC"/>
    <w:rsid w:val="00856F89"/>
    <w:rsid w:val="00861F42"/>
    <w:rsid w:val="00880244"/>
    <w:rsid w:val="00896E94"/>
    <w:rsid w:val="008A26B7"/>
    <w:rsid w:val="008B34C1"/>
    <w:rsid w:val="008B6FB8"/>
    <w:rsid w:val="008D4747"/>
    <w:rsid w:val="008E0257"/>
    <w:rsid w:val="008E5565"/>
    <w:rsid w:val="008F12EE"/>
    <w:rsid w:val="008F5329"/>
    <w:rsid w:val="008F6265"/>
    <w:rsid w:val="009009DD"/>
    <w:rsid w:val="009009E8"/>
    <w:rsid w:val="00911BF6"/>
    <w:rsid w:val="009267EC"/>
    <w:rsid w:val="009312F4"/>
    <w:rsid w:val="00937943"/>
    <w:rsid w:val="00944438"/>
    <w:rsid w:val="00945FAF"/>
    <w:rsid w:val="00954531"/>
    <w:rsid w:val="00955C8F"/>
    <w:rsid w:val="00961B5F"/>
    <w:rsid w:val="00973747"/>
    <w:rsid w:val="0097487F"/>
    <w:rsid w:val="00983D20"/>
    <w:rsid w:val="00984749"/>
    <w:rsid w:val="00986D7D"/>
    <w:rsid w:val="00991D4C"/>
    <w:rsid w:val="0099461C"/>
    <w:rsid w:val="0099702F"/>
    <w:rsid w:val="009A27DD"/>
    <w:rsid w:val="009B0186"/>
    <w:rsid w:val="009B1C08"/>
    <w:rsid w:val="009B2688"/>
    <w:rsid w:val="009C34D6"/>
    <w:rsid w:val="009C52A0"/>
    <w:rsid w:val="009C5B91"/>
    <w:rsid w:val="009C6415"/>
    <w:rsid w:val="009E1C34"/>
    <w:rsid w:val="009F5A5E"/>
    <w:rsid w:val="00A0235C"/>
    <w:rsid w:val="00A05836"/>
    <w:rsid w:val="00A07D43"/>
    <w:rsid w:val="00A100D5"/>
    <w:rsid w:val="00A13A7D"/>
    <w:rsid w:val="00A256E1"/>
    <w:rsid w:val="00A41C21"/>
    <w:rsid w:val="00A426E5"/>
    <w:rsid w:val="00A44486"/>
    <w:rsid w:val="00A51194"/>
    <w:rsid w:val="00A546E4"/>
    <w:rsid w:val="00A67474"/>
    <w:rsid w:val="00A80391"/>
    <w:rsid w:val="00A831F0"/>
    <w:rsid w:val="00A8637B"/>
    <w:rsid w:val="00A94595"/>
    <w:rsid w:val="00A979F3"/>
    <w:rsid w:val="00AA0325"/>
    <w:rsid w:val="00AA10D7"/>
    <w:rsid w:val="00AA22A5"/>
    <w:rsid w:val="00AB0850"/>
    <w:rsid w:val="00AB1095"/>
    <w:rsid w:val="00AB3BD6"/>
    <w:rsid w:val="00AC3480"/>
    <w:rsid w:val="00AC4BE6"/>
    <w:rsid w:val="00AD1FF0"/>
    <w:rsid w:val="00AD2A83"/>
    <w:rsid w:val="00AD3D52"/>
    <w:rsid w:val="00AE2540"/>
    <w:rsid w:val="00AF39A0"/>
    <w:rsid w:val="00AF3CA8"/>
    <w:rsid w:val="00AF50DD"/>
    <w:rsid w:val="00AF78EF"/>
    <w:rsid w:val="00B01D64"/>
    <w:rsid w:val="00B144E8"/>
    <w:rsid w:val="00B1624D"/>
    <w:rsid w:val="00B21C8D"/>
    <w:rsid w:val="00B25546"/>
    <w:rsid w:val="00B3159F"/>
    <w:rsid w:val="00B31B08"/>
    <w:rsid w:val="00B33F71"/>
    <w:rsid w:val="00B34A97"/>
    <w:rsid w:val="00B372D4"/>
    <w:rsid w:val="00B377A6"/>
    <w:rsid w:val="00B40341"/>
    <w:rsid w:val="00B42ADB"/>
    <w:rsid w:val="00B43813"/>
    <w:rsid w:val="00B45B96"/>
    <w:rsid w:val="00B553BE"/>
    <w:rsid w:val="00B55BA1"/>
    <w:rsid w:val="00B748E7"/>
    <w:rsid w:val="00B75DCA"/>
    <w:rsid w:val="00B84ED2"/>
    <w:rsid w:val="00B92931"/>
    <w:rsid w:val="00BA00D0"/>
    <w:rsid w:val="00BA1B9D"/>
    <w:rsid w:val="00BB0E6C"/>
    <w:rsid w:val="00BC1D69"/>
    <w:rsid w:val="00BC1F60"/>
    <w:rsid w:val="00BC2586"/>
    <w:rsid w:val="00BD11CB"/>
    <w:rsid w:val="00BD6C19"/>
    <w:rsid w:val="00BE08F7"/>
    <w:rsid w:val="00BE335B"/>
    <w:rsid w:val="00C0391E"/>
    <w:rsid w:val="00C168E0"/>
    <w:rsid w:val="00C175D3"/>
    <w:rsid w:val="00C1778B"/>
    <w:rsid w:val="00C25B3A"/>
    <w:rsid w:val="00C27043"/>
    <w:rsid w:val="00C308AF"/>
    <w:rsid w:val="00C314B0"/>
    <w:rsid w:val="00C42D66"/>
    <w:rsid w:val="00C437DF"/>
    <w:rsid w:val="00C53657"/>
    <w:rsid w:val="00C72A9D"/>
    <w:rsid w:val="00C72B51"/>
    <w:rsid w:val="00C77C8A"/>
    <w:rsid w:val="00C77F55"/>
    <w:rsid w:val="00C83926"/>
    <w:rsid w:val="00C84BD4"/>
    <w:rsid w:val="00C919FE"/>
    <w:rsid w:val="00CA091F"/>
    <w:rsid w:val="00CB6305"/>
    <w:rsid w:val="00CC001F"/>
    <w:rsid w:val="00CC4AE4"/>
    <w:rsid w:val="00CD581D"/>
    <w:rsid w:val="00CD6D19"/>
    <w:rsid w:val="00CE0401"/>
    <w:rsid w:val="00CE54A0"/>
    <w:rsid w:val="00CF1692"/>
    <w:rsid w:val="00CF6795"/>
    <w:rsid w:val="00CF6E30"/>
    <w:rsid w:val="00D015C5"/>
    <w:rsid w:val="00D0191B"/>
    <w:rsid w:val="00D11942"/>
    <w:rsid w:val="00D1443E"/>
    <w:rsid w:val="00D1503D"/>
    <w:rsid w:val="00D208F4"/>
    <w:rsid w:val="00D41280"/>
    <w:rsid w:val="00D46D86"/>
    <w:rsid w:val="00D47BE3"/>
    <w:rsid w:val="00D61DDB"/>
    <w:rsid w:val="00D66ADE"/>
    <w:rsid w:val="00D70F00"/>
    <w:rsid w:val="00D72322"/>
    <w:rsid w:val="00D82087"/>
    <w:rsid w:val="00D82A9B"/>
    <w:rsid w:val="00D93980"/>
    <w:rsid w:val="00D95BE0"/>
    <w:rsid w:val="00D95CC7"/>
    <w:rsid w:val="00DB683C"/>
    <w:rsid w:val="00DC1A96"/>
    <w:rsid w:val="00DD264C"/>
    <w:rsid w:val="00DE15D4"/>
    <w:rsid w:val="00DE77B7"/>
    <w:rsid w:val="00DF5F01"/>
    <w:rsid w:val="00E1163A"/>
    <w:rsid w:val="00E14166"/>
    <w:rsid w:val="00E16575"/>
    <w:rsid w:val="00E16E94"/>
    <w:rsid w:val="00E200DE"/>
    <w:rsid w:val="00E23239"/>
    <w:rsid w:val="00E23914"/>
    <w:rsid w:val="00E25D90"/>
    <w:rsid w:val="00E323C4"/>
    <w:rsid w:val="00E32CC2"/>
    <w:rsid w:val="00E36B30"/>
    <w:rsid w:val="00E60E42"/>
    <w:rsid w:val="00E639DE"/>
    <w:rsid w:val="00E81A4A"/>
    <w:rsid w:val="00E820D2"/>
    <w:rsid w:val="00E8328D"/>
    <w:rsid w:val="00E86C78"/>
    <w:rsid w:val="00EA57EC"/>
    <w:rsid w:val="00EA5BA9"/>
    <w:rsid w:val="00EA5CF1"/>
    <w:rsid w:val="00EC227D"/>
    <w:rsid w:val="00ED698E"/>
    <w:rsid w:val="00EE4059"/>
    <w:rsid w:val="00F00D4B"/>
    <w:rsid w:val="00F1311E"/>
    <w:rsid w:val="00F14F25"/>
    <w:rsid w:val="00F2216C"/>
    <w:rsid w:val="00F23510"/>
    <w:rsid w:val="00F238D9"/>
    <w:rsid w:val="00F25ED7"/>
    <w:rsid w:val="00F415FD"/>
    <w:rsid w:val="00F42564"/>
    <w:rsid w:val="00F4357B"/>
    <w:rsid w:val="00F45571"/>
    <w:rsid w:val="00F46413"/>
    <w:rsid w:val="00F61F0A"/>
    <w:rsid w:val="00F675D4"/>
    <w:rsid w:val="00F82669"/>
    <w:rsid w:val="00F834FB"/>
    <w:rsid w:val="00F843F9"/>
    <w:rsid w:val="00FB62DC"/>
    <w:rsid w:val="00FB6705"/>
    <w:rsid w:val="00FC0CC5"/>
    <w:rsid w:val="00FD472D"/>
    <w:rsid w:val="00FE0CEE"/>
    <w:rsid w:val="00FE2744"/>
    <w:rsid w:val="00FE7EDC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D1503D"/>
    <w:pPr>
      <w:ind w:left="283" w:hanging="283"/>
    </w:pPr>
  </w:style>
  <w:style w:type="paragraph" w:styleId="Listapunktowana">
    <w:name w:val="List Bullet"/>
    <w:basedOn w:val="Normalny"/>
    <w:unhideWhenUsed/>
    <w:rsid w:val="00D1503D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D1503D"/>
    <w:rPr>
      <w:rFonts w:ascii="Univers Com 55" w:hAnsi="Univers Com 55" w:cs="Univers Com 55"/>
      <w:color w:val="000000"/>
      <w:sz w:val="18"/>
      <w:szCs w:val="18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D1503D"/>
    <w:pPr>
      <w:widowControl w:val="0"/>
      <w:autoSpaceDE w:val="0"/>
      <w:autoSpaceDN w:val="0"/>
      <w:adjustRightInd w:val="0"/>
      <w:spacing w:before="85" w:line="240" w:lineRule="atLeast"/>
      <w:ind w:firstLine="340"/>
      <w:jc w:val="both"/>
    </w:pPr>
    <w:rPr>
      <w:rFonts w:ascii="Univers Com 55" w:eastAsiaTheme="minorHAnsi" w:hAnsi="Univers Com 55" w:cs="Univers Com 55"/>
      <w:color w:val="000000"/>
      <w:sz w:val="18"/>
      <w:szCs w:val="1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503D"/>
    <w:pPr>
      <w:ind w:left="720"/>
      <w:contextualSpacing/>
    </w:pPr>
  </w:style>
  <w:style w:type="table" w:styleId="Tabela-Siatka">
    <w:name w:val="Table Grid"/>
    <w:basedOn w:val="Standardowy"/>
    <w:rsid w:val="00D1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3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F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A10D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0235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0235C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09DD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09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D1503D"/>
    <w:pPr>
      <w:ind w:left="283" w:hanging="283"/>
    </w:pPr>
  </w:style>
  <w:style w:type="paragraph" w:styleId="Listapunktowana">
    <w:name w:val="List Bullet"/>
    <w:basedOn w:val="Normalny"/>
    <w:unhideWhenUsed/>
    <w:rsid w:val="00D1503D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D1503D"/>
    <w:rPr>
      <w:rFonts w:ascii="Univers Com 55" w:hAnsi="Univers Com 55" w:cs="Univers Com 55"/>
      <w:color w:val="000000"/>
      <w:sz w:val="18"/>
      <w:szCs w:val="18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D1503D"/>
    <w:pPr>
      <w:widowControl w:val="0"/>
      <w:autoSpaceDE w:val="0"/>
      <w:autoSpaceDN w:val="0"/>
      <w:adjustRightInd w:val="0"/>
      <w:spacing w:before="85" w:line="240" w:lineRule="atLeast"/>
      <w:ind w:firstLine="340"/>
      <w:jc w:val="both"/>
    </w:pPr>
    <w:rPr>
      <w:rFonts w:ascii="Univers Com 55" w:eastAsiaTheme="minorHAnsi" w:hAnsi="Univers Com 55" w:cs="Univers Com 55"/>
      <w:color w:val="000000"/>
      <w:sz w:val="18"/>
      <w:szCs w:val="1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1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503D"/>
    <w:pPr>
      <w:ind w:left="720"/>
      <w:contextualSpacing/>
    </w:pPr>
  </w:style>
  <w:style w:type="table" w:styleId="Tabela-Siatka">
    <w:name w:val="Table Grid"/>
    <w:basedOn w:val="Standardowy"/>
    <w:rsid w:val="00D1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3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F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A10D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0235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0235C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09DD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09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Zbąszyniu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dwum</dc:creator>
  <cp:lastModifiedBy>Mateusz MB. Basiński</cp:lastModifiedBy>
  <cp:revision>3</cp:revision>
  <cp:lastPrinted>2022-08-16T07:01:00Z</cp:lastPrinted>
  <dcterms:created xsi:type="dcterms:W3CDTF">2022-12-13T10:29:00Z</dcterms:created>
  <dcterms:modified xsi:type="dcterms:W3CDTF">2022-12-13T10:31:00Z</dcterms:modified>
</cp:coreProperties>
</file>