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5B599E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03</w:t>
      </w:r>
      <w:r w:rsidR="00771D2F">
        <w:rPr>
          <w:b/>
        </w:rPr>
        <w:t>.</w:t>
      </w:r>
      <w:r w:rsidR="007B4432">
        <w:rPr>
          <w:b/>
        </w:rPr>
        <w:t>0</w:t>
      </w:r>
      <w:r w:rsidR="00F02AE9">
        <w:rPr>
          <w:b/>
        </w:rPr>
        <w:t>1</w:t>
      </w:r>
      <w:r>
        <w:rPr>
          <w:b/>
        </w:rPr>
        <w:t>.2023</w:t>
      </w:r>
      <w:r w:rsidR="00EE604F">
        <w:rPr>
          <w:b/>
        </w:rPr>
        <w:t xml:space="preserve"> r.</w:t>
      </w:r>
    </w:p>
    <w:p w:rsidR="00A90E85" w:rsidRDefault="005B599E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ZCK.230.6.2023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C71DF">
        <w:rPr>
          <w:bCs/>
        </w:rPr>
        <w:t xml:space="preserve"> na: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160842" w:rsidRDefault="00160842" w:rsidP="00160842">
      <w:pPr>
        <w:ind w:left="540"/>
        <w:jc w:val="both"/>
      </w:pPr>
      <w:r>
        <w:t>Przedmiotem za</w:t>
      </w:r>
      <w:r w:rsidR="00CF1EC7">
        <w:t>mówienia jest zakup tonerów do drukarek podanego typu.</w:t>
      </w:r>
    </w:p>
    <w:p w:rsidR="006420E3" w:rsidRDefault="006420E3" w:rsidP="006420E3">
      <w:pPr>
        <w:ind w:left="540"/>
        <w:jc w:val="both"/>
      </w:pPr>
    </w:p>
    <w:tbl>
      <w:tblPr>
        <w:tblW w:w="71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750"/>
      </w:tblGrid>
      <w:tr w:rsidR="00F02AE9" w:rsidRPr="009D2B00" w:rsidTr="009B028A">
        <w:trPr>
          <w:trHeight w:val="861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AE9" w:rsidRPr="009D2B00" w:rsidRDefault="00F02AE9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AE9" w:rsidRPr="009D2B00" w:rsidRDefault="00F02AE9" w:rsidP="00C77552">
            <w:r w:rsidRPr="009D2B00">
              <w:t>Nazwa artykułu</w:t>
            </w:r>
          </w:p>
        </w:tc>
      </w:tr>
      <w:tr w:rsidR="00F02AE9" w:rsidRPr="009D2B00" w:rsidTr="00A039FF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9D2B00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3C71DF">
            <w:pPr>
              <w:shd w:val="clear" w:color="auto" w:fill="FFFFFF"/>
            </w:pPr>
            <w:r>
              <w:t>Toner HP CF279A zamiennik</w:t>
            </w:r>
            <w:r w:rsidR="00A54076">
              <w:t xml:space="preserve"> TIOM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9D2B00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3C71DF">
            <w:pPr>
              <w:shd w:val="clear" w:color="auto" w:fill="FFFFFF"/>
            </w:pPr>
            <w:r>
              <w:t xml:space="preserve">Toner HP CE320 </w:t>
            </w:r>
            <w:proofErr w:type="spellStart"/>
            <w:r>
              <w:t>black</w:t>
            </w:r>
            <w:proofErr w:type="spellEnd"/>
            <w:r>
              <w:t xml:space="preserve"> zamiennik</w:t>
            </w:r>
            <w:r w:rsidR="00A54076">
              <w:t xml:space="preserve"> TIOM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54076" w:rsidP="001C213C">
            <w:pPr>
              <w:shd w:val="clear" w:color="auto" w:fill="FFFFFF"/>
            </w:pPr>
            <w:r>
              <w:t>Toner OKI MC363 komplet zamiennik PRISM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1C213C">
            <w:pPr>
              <w:shd w:val="clear" w:color="auto" w:fill="FFFFFF"/>
            </w:pPr>
            <w:r>
              <w:t>Sharp MX  2310U komplet oryginał</w:t>
            </w:r>
          </w:p>
        </w:tc>
      </w:tr>
    </w:tbl>
    <w:p w:rsidR="003C71DF" w:rsidRDefault="003C71DF" w:rsidP="003C71D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BB6422" w:rsidRDefault="00BB6422" w:rsidP="00BB6422">
      <w:pPr>
        <w:overflowPunct w:val="0"/>
        <w:autoSpaceDE w:val="0"/>
        <w:autoSpaceDN w:val="0"/>
        <w:adjustRightInd w:val="0"/>
        <w:jc w:val="both"/>
        <w:textAlignment w:val="baseline"/>
      </w:pPr>
      <w:r w:rsidRPr="00F10E30">
        <w:t xml:space="preserve">Zapytanie ma charakter poglądowy i nie jest wiążące. </w:t>
      </w:r>
    </w:p>
    <w:p w:rsidR="00BB6422" w:rsidRPr="00F10E30" w:rsidRDefault="00BB6422" w:rsidP="00BB6422">
      <w:pPr>
        <w:overflowPunct w:val="0"/>
        <w:autoSpaceDE w:val="0"/>
        <w:autoSpaceDN w:val="0"/>
        <w:adjustRightInd w:val="0"/>
        <w:jc w:val="both"/>
        <w:textAlignment w:val="baseline"/>
      </w:pPr>
      <w:r w:rsidRPr="00F10E30">
        <w:t>Podstawą realizacji zadania jest zamówienie od Zamawiającego.</w:t>
      </w:r>
    </w:p>
    <w:p w:rsidR="00BB6422" w:rsidRPr="00267727" w:rsidRDefault="00BB6422" w:rsidP="003C71D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3C71DF" w:rsidRPr="00267727" w:rsidRDefault="003C71DF" w:rsidP="003C71D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3C71DF" w:rsidRDefault="00EE604F" w:rsidP="003C71D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3C71DF">
        <w:rPr>
          <w:b/>
        </w:rPr>
        <w:t>Wymagany termin wykonania przedmiotu zamówienia:</w:t>
      </w:r>
    </w:p>
    <w:p w:rsidR="00EE604F" w:rsidRDefault="009B028A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 w:rsidRPr="00D21999">
        <w:t>1</w:t>
      </w:r>
      <w:r w:rsidR="005B599E">
        <w:t>0.01.2023</w:t>
      </w:r>
      <w:r w:rsidR="00EE604F">
        <w:t>r.</w:t>
      </w:r>
      <w:r w:rsidR="00771D2F">
        <w:t xml:space="preserve">- </w:t>
      </w:r>
      <w:r w:rsidR="005B599E">
        <w:t>22.12.2023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F02AE9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3C71D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3C71DF">
        <w:t xml:space="preserve"> zakupu i dostawy artykułów</w:t>
      </w:r>
      <w:r w:rsidRPr="00C0274A">
        <w:t xml:space="preserve"> jest przybliżona i będzie ulegała zmianom dostosowany</w:t>
      </w:r>
      <w:r>
        <w:t xml:space="preserve">m do aktualnego zapotrzebowania,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 xml:space="preserve">Zamawiający odmówi przyjęcia dostarczonych artykułów w przypadku ich </w:t>
      </w:r>
      <w:r w:rsidR="00151028">
        <w:t>złej</w:t>
      </w:r>
      <w:r w:rsidR="00151028" w:rsidRPr="00E168B9">
        <w:t xml:space="preserve"> jakości</w:t>
      </w:r>
      <w:r w:rsidRPr="00E168B9">
        <w:t>.</w:t>
      </w:r>
    </w:p>
    <w:p w:rsidR="00EE604F" w:rsidRPr="003A360F" w:rsidRDefault="00EE604F" w:rsidP="00FB4347">
      <w:pPr>
        <w:pStyle w:val="Akapitzlist"/>
        <w:numPr>
          <w:ilvl w:val="0"/>
          <w:numId w:val="1"/>
        </w:numPr>
        <w:tabs>
          <w:tab w:val="clear" w:pos="644"/>
          <w:tab w:val="num" w:pos="-142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lastRenderedPageBreak/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151028">
        <w:t xml:space="preserve">ą należy złożyć w terminie do </w:t>
      </w:r>
      <w:r w:rsidR="005B599E">
        <w:rPr>
          <w:b/>
        </w:rPr>
        <w:t>05</w:t>
      </w:r>
      <w:r w:rsidR="00771D2F">
        <w:rPr>
          <w:b/>
        </w:rPr>
        <w:t>.</w:t>
      </w:r>
      <w:r w:rsidR="007B4432">
        <w:rPr>
          <w:b/>
        </w:rPr>
        <w:t>0</w:t>
      </w:r>
      <w:r w:rsidR="00F02AE9">
        <w:rPr>
          <w:b/>
        </w:rPr>
        <w:t>1</w:t>
      </w:r>
      <w:r w:rsidR="005B599E">
        <w:rPr>
          <w:b/>
        </w:rPr>
        <w:t>.2023</w:t>
      </w:r>
      <w:r w:rsidR="001A6947">
        <w:rPr>
          <w:b/>
        </w:rPr>
        <w:t xml:space="preserve"> do godz. 12.00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5B599E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 w:rsidR="005B599E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5B599E">
        <w:t xml:space="preserve"> 7</w:t>
      </w:r>
      <w:r w:rsidR="005824AE">
        <w:t xml:space="preserve"> dni</w:t>
      </w:r>
      <w:r w:rsidR="005B599E"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5B59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FB4347" w:rsidRPr="00FB4347" w:rsidRDefault="00A54076" w:rsidP="00FB434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03.01.2023</w:t>
      </w:r>
      <w:r w:rsidR="00FB4347" w:rsidRPr="00FB4347">
        <w:rPr>
          <w:color w:val="000000"/>
        </w:rPr>
        <w:t xml:space="preserve"> Magdalena Pawelska</w:t>
      </w:r>
    </w:p>
    <w:p w:rsidR="00EE604F" w:rsidRPr="00937943" w:rsidRDefault="00FB4347" w:rsidP="00FB4347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E604F"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BB6422">
        <w:t xml:space="preserve"> cenowej</w:t>
      </w:r>
    </w:p>
    <w:p w:rsidR="003F4BBE" w:rsidRDefault="00BB6422" w:rsidP="00A90E85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Formularz oferty </w:t>
      </w: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  <w:bookmarkStart w:id="0" w:name="_GoBack"/>
      <w:bookmarkEnd w:id="0"/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54076" w:rsidRDefault="00A54076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lastRenderedPageBreak/>
        <w:t>FORMULARZ CENOWY</w:t>
      </w:r>
    </w:p>
    <w:p w:rsidR="00F57815" w:rsidRDefault="00F57815" w:rsidP="00F57815">
      <w:pPr>
        <w:ind w:left="540"/>
        <w:jc w:val="both"/>
      </w:pPr>
    </w:p>
    <w:tbl>
      <w:tblPr>
        <w:tblW w:w="8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430"/>
        <w:gridCol w:w="3017"/>
      </w:tblGrid>
      <w:tr w:rsidR="00103AFC" w:rsidRPr="009D2B00" w:rsidTr="00103AFC">
        <w:trPr>
          <w:trHeight w:val="861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AFC" w:rsidRPr="009D2B00" w:rsidRDefault="00103AFC" w:rsidP="009C6D46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5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FC" w:rsidRPr="009D2B00" w:rsidRDefault="00103AFC" w:rsidP="009C6D46">
            <w:r w:rsidRPr="009D2B00">
              <w:t>Nazwa artykułu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AFC" w:rsidRPr="009D2B00" w:rsidRDefault="00103AFC" w:rsidP="00103AFC">
            <w:r>
              <w:t>Cena brutto</w:t>
            </w: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Pr="009D2B0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>Toner HP CF279A zamiennik</w:t>
            </w:r>
            <w:r w:rsidR="00A54076">
              <w:t xml:space="preserve"> TIOM 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Pr="009D2B0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 xml:space="preserve">Toner HP CE320 </w:t>
            </w:r>
            <w:proofErr w:type="spellStart"/>
            <w:r>
              <w:t>black</w:t>
            </w:r>
            <w:proofErr w:type="spellEnd"/>
            <w:r>
              <w:t xml:space="preserve"> zamiennik</w:t>
            </w:r>
            <w:r w:rsidR="00A54076">
              <w:t xml:space="preserve"> TIOM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813D03" w:rsidP="00AD6770">
            <w:pPr>
              <w:shd w:val="clear" w:color="auto" w:fill="FFFFFF"/>
            </w:pPr>
            <w:r>
              <w:t>Toner OKI MC363 komplet zamiennik PRISM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>Sharp MX  2310U komplet oryginał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267727" w:rsidRDefault="00AD6770" w:rsidP="00AD6770">
            <w:pPr>
              <w:jc w:val="right"/>
            </w:pPr>
            <w:r>
              <w:t>Razem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267727" w:rsidRDefault="00AD6770" w:rsidP="00AD6770"/>
        </w:tc>
      </w:tr>
    </w:tbl>
    <w:p w:rsidR="00267727" w:rsidRPr="002D4102" w:rsidRDefault="00267727" w:rsidP="002D4102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D4102" w:rsidRDefault="002D4102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D4102" w:rsidRDefault="002D4102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771D2F" w:rsidRPr="0042265B" w:rsidRDefault="00771D2F" w:rsidP="00C156E0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771D2F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771D2F" w:rsidRPr="0042265B" w:rsidRDefault="00771D2F" w:rsidP="00771D2F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771D2F" w:rsidRPr="0042265B" w:rsidRDefault="00771D2F" w:rsidP="00771D2F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71D2F" w:rsidRPr="0042265B" w:rsidRDefault="00771D2F" w:rsidP="00771D2F">
      <w:pPr>
        <w:ind w:firstLine="360"/>
        <w:jc w:val="both"/>
        <w:rPr>
          <w:color w:val="000000"/>
        </w:rPr>
      </w:pP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771D2F" w:rsidRPr="0042265B" w:rsidRDefault="00771D2F" w:rsidP="00771D2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771D2F" w:rsidRPr="0042265B" w:rsidRDefault="00771D2F" w:rsidP="00771D2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771D2F" w:rsidRPr="00101C25" w:rsidRDefault="00771D2F" w:rsidP="00771D2F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BB6422">
        <w:t xml:space="preserve">Od </w:t>
      </w:r>
      <w:r w:rsidR="00F23529">
        <w:t>10.01.2023 r. – 15.12.2023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267727">
        <w:rPr>
          <w:b/>
          <w:bCs/>
          <w:color w:val="000000"/>
        </w:rPr>
        <w:t>1</w:t>
      </w:r>
      <w:r w:rsidR="00F23529">
        <w:rPr>
          <w:b/>
          <w:bCs/>
          <w:color w:val="000000"/>
        </w:rPr>
        <w:t>0</w:t>
      </w:r>
      <w:r w:rsidR="00BB6422">
        <w:rPr>
          <w:b/>
          <w:bCs/>
          <w:color w:val="000000"/>
        </w:rPr>
        <w:t>.01</w:t>
      </w:r>
      <w:r w:rsidR="00267727">
        <w:rPr>
          <w:b/>
          <w:bCs/>
          <w:color w:val="000000"/>
        </w:rPr>
        <w:t>.202</w:t>
      </w:r>
      <w:r w:rsidR="00F23529">
        <w:rPr>
          <w:b/>
          <w:bCs/>
          <w:color w:val="000000"/>
        </w:rPr>
        <w:t>3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771D2F" w:rsidRPr="0042265B" w:rsidRDefault="00771D2F" w:rsidP="00771D2F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771D2F" w:rsidRPr="00E41193" w:rsidRDefault="00771D2F" w:rsidP="00771D2F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C156E0" w:rsidRDefault="00771D2F" w:rsidP="008A10D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2265B">
        <w:rPr>
          <w:rFonts w:ascii="Arial" w:hAnsi="Arial" w:cs="Arial"/>
          <w:color w:val="000000"/>
        </w:rPr>
        <w:t>.................</w:t>
      </w:r>
      <w:r w:rsidR="00C156E0">
        <w:rPr>
          <w:rFonts w:ascii="Arial" w:hAnsi="Arial" w:cs="Arial"/>
          <w:color w:val="000000"/>
        </w:rPr>
        <w:t>...........................</w:t>
      </w:r>
    </w:p>
    <w:p w:rsidR="00C77552" w:rsidRPr="00C156E0" w:rsidRDefault="00771D2F" w:rsidP="008A10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42265B">
        <w:rPr>
          <w:sz w:val="20"/>
          <w:szCs w:val="20"/>
        </w:rPr>
        <w:t>(data, czytelny podpis wykon</w:t>
      </w:r>
      <w:r>
        <w:rPr>
          <w:sz w:val="20"/>
          <w:szCs w:val="20"/>
        </w:rPr>
        <w:t>awcy)</w:t>
      </w:r>
    </w:p>
    <w:sectPr w:rsidR="00C77552" w:rsidRPr="00C156E0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241D4"/>
    <w:multiLevelType w:val="hybridMultilevel"/>
    <w:tmpl w:val="5F92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4F4B"/>
    <w:rsid w:val="00103AFC"/>
    <w:rsid w:val="00151028"/>
    <w:rsid w:val="00160842"/>
    <w:rsid w:val="001A6947"/>
    <w:rsid w:val="001B757B"/>
    <w:rsid w:val="001C213C"/>
    <w:rsid w:val="001D7409"/>
    <w:rsid w:val="00267727"/>
    <w:rsid w:val="002869E6"/>
    <w:rsid w:val="002B09B7"/>
    <w:rsid w:val="002D4102"/>
    <w:rsid w:val="00301D58"/>
    <w:rsid w:val="00307C21"/>
    <w:rsid w:val="0031723F"/>
    <w:rsid w:val="00317E8B"/>
    <w:rsid w:val="00393EB7"/>
    <w:rsid w:val="003A5E1A"/>
    <w:rsid w:val="003C71DF"/>
    <w:rsid w:val="003F4BBE"/>
    <w:rsid w:val="00400C19"/>
    <w:rsid w:val="00421E1C"/>
    <w:rsid w:val="00477680"/>
    <w:rsid w:val="0051143C"/>
    <w:rsid w:val="00520B69"/>
    <w:rsid w:val="00535FED"/>
    <w:rsid w:val="005824AE"/>
    <w:rsid w:val="005A7564"/>
    <w:rsid w:val="005B599E"/>
    <w:rsid w:val="005D77DF"/>
    <w:rsid w:val="006256E1"/>
    <w:rsid w:val="006420E3"/>
    <w:rsid w:val="00696BB7"/>
    <w:rsid w:val="00723377"/>
    <w:rsid w:val="00723FC6"/>
    <w:rsid w:val="00730854"/>
    <w:rsid w:val="0076664A"/>
    <w:rsid w:val="00771D2F"/>
    <w:rsid w:val="007753D9"/>
    <w:rsid w:val="007B4432"/>
    <w:rsid w:val="007E75C5"/>
    <w:rsid w:val="00813D03"/>
    <w:rsid w:val="00832686"/>
    <w:rsid w:val="00871B81"/>
    <w:rsid w:val="008A10D8"/>
    <w:rsid w:val="00972887"/>
    <w:rsid w:val="009740EB"/>
    <w:rsid w:val="009B028A"/>
    <w:rsid w:val="009B32EE"/>
    <w:rsid w:val="009F11AB"/>
    <w:rsid w:val="009F4855"/>
    <w:rsid w:val="00A039FF"/>
    <w:rsid w:val="00A54076"/>
    <w:rsid w:val="00A90E85"/>
    <w:rsid w:val="00AA2E74"/>
    <w:rsid w:val="00AD6770"/>
    <w:rsid w:val="00B849C6"/>
    <w:rsid w:val="00BB6422"/>
    <w:rsid w:val="00BE105B"/>
    <w:rsid w:val="00C156E0"/>
    <w:rsid w:val="00C34CAD"/>
    <w:rsid w:val="00C77552"/>
    <w:rsid w:val="00CC4409"/>
    <w:rsid w:val="00CF1EC7"/>
    <w:rsid w:val="00D15153"/>
    <w:rsid w:val="00D21999"/>
    <w:rsid w:val="00D71997"/>
    <w:rsid w:val="00D77526"/>
    <w:rsid w:val="00DC72D8"/>
    <w:rsid w:val="00DE7066"/>
    <w:rsid w:val="00DF7BEB"/>
    <w:rsid w:val="00E63FCE"/>
    <w:rsid w:val="00E86439"/>
    <w:rsid w:val="00EE604F"/>
    <w:rsid w:val="00F02AE9"/>
    <w:rsid w:val="00F23529"/>
    <w:rsid w:val="00F31DA6"/>
    <w:rsid w:val="00F57815"/>
    <w:rsid w:val="00FB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871C-478A-4306-A170-807631F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E38B-DEA3-4D65-8122-4685586A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4</cp:revision>
  <cp:lastPrinted>2019-01-11T11:32:00Z</cp:lastPrinted>
  <dcterms:created xsi:type="dcterms:W3CDTF">2022-01-10T07:44:00Z</dcterms:created>
  <dcterms:modified xsi:type="dcterms:W3CDTF">2023-01-03T13:02:00Z</dcterms:modified>
</cp:coreProperties>
</file>